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929" w:rsidRPr="00400C3F" w:rsidRDefault="00053929" w:rsidP="008315C2">
      <w:pPr>
        <w:ind w:left="225"/>
        <w:jc w:val="center"/>
        <w:rPr>
          <w:b/>
          <w:sz w:val="32"/>
          <w:szCs w:val="32"/>
        </w:rPr>
      </w:pPr>
      <w:r w:rsidRPr="00400C3F">
        <w:rPr>
          <w:b/>
          <w:sz w:val="32"/>
          <w:szCs w:val="32"/>
        </w:rPr>
        <w:t>Государственное бюджетное образовательное учреждение для детей-сирот и детей, оставшихся без попечения родителей</w:t>
      </w:r>
    </w:p>
    <w:p w:rsidR="00053929" w:rsidRPr="00400C3F" w:rsidRDefault="00053929" w:rsidP="008315C2">
      <w:pPr>
        <w:ind w:left="225"/>
        <w:jc w:val="center"/>
        <w:rPr>
          <w:b/>
          <w:sz w:val="32"/>
          <w:szCs w:val="32"/>
        </w:rPr>
      </w:pPr>
      <w:r w:rsidRPr="00400C3F">
        <w:rPr>
          <w:b/>
          <w:sz w:val="32"/>
          <w:szCs w:val="32"/>
        </w:rPr>
        <w:t xml:space="preserve"> «Лениногорский детский дом»</w:t>
      </w:r>
    </w:p>
    <w:p w:rsidR="00053929" w:rsidRPr="00400C3F" w:rsidRDefault="00053929" w:rsidP="008315C2">
      <w:pPr>
        <w:ind w:left="225"/>
        <w:jc w:val="center"/>
        <w:rPr>
          <w:sz w:val="32"/>
          <w:szCs w:val="32"/>
        </w:rPr>
      </w:pPr>
    </w:p>
    <w:p w:rsidR="00053929" w:rsidRDefault="00053929" w:rsidP="008315C2">
      <w:pPr>
        <w:ind w:left="225"/>
        <w:jc w:val="both"/>
        <w:rPr>
          <w:sz w:val="28"/>
          <w:szCs w:val="28"/>
        </w:rPr>
      </w:pPr>
    </w:p>
    <w:p w:rsidR="00053929" w:rsidRDefault="00053929" w:rsidP="008315C2">
      <w:pPr>
        <w:jc w:val="both"/>
        <w:rPr>
          <w:sz w:val="28"/>
          <w:szCs w:val="28"/>
        </w:rPr>
      </w:pPr>
    </w:p>
    <w:p w:rsidR="00053929" w:rsidRDefault="00053929" w:rsidP="008315C2">
      <w:pPr>
        <w:ind w:left="39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Утверждена </w:t>
      </w:r>
    </w:p>
    <w:p w:rsidR="00053929" w:rsidRDefault="00053929" w:rsidP="008315C2">
      <w:pPr>
        <w:ind w:left="39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заседании </w:t>
      </w:r>
      <w:r w:rsidR="00291105">
        <w:rPr>
          <w:b/>
          <w:sz w:val="32"/>
          <w:szCs w:val="32"/>
        </w:rPr>
        <w:t>педагогического совета</w:t>
      </w:r>
      <w:r>
        <w:rPr>
          <w:b/>
          <w:sz w:val="32"/>
          <w:szCs w:val="32"/>
        </w:rPr>
        <w:t xml:space="preserve"> детского дома</w:t>
      </w:r>
    </w:p>
    <w:p w:rsidR="00053929" w:rsidRDefault="00053929" w:rsidP="008315C2">
      <w:pPr>
        <w:ind w:left="3960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 №  ____   от _______2015г.                                         Директор_________ Муртазина Р.Г.</w:t>
      </w:r>
    </w:p>
    <w:p w:rsidR="00053929" w:rsidRDefault="00053929" w:rsidP="008315C2">
      <w:pPr>
        <w:ind w:left="708"/>
        <w:jc w:val="right"/>
        <w:rPr>
          <w:b/>
          <w:sz w:val="32"/>
          <w:szCs w:val="32"/>
        </w:rPr>
      </w:pPr>
    </w:p>
    <w:p w:rsidR="00053929" w:rsidRDefault="00053929" w:rsidP="008315C2">
      <w:pPr>
        <w:rPr>
          <w:sz w:val="28"/>
          <w:szCs w:val="28"/>
        </w:rPr>
      </w:pPr>
    </w:p>
    <w:p w:rsidR="00053929" w:rsidRDefault="00053929" w:rsidP="008315C2">
      <w:pPr>
        <w:rPr>
          <w:sz w:val="28"/>
          <w:szCs w:val="28"/>
        </w:rPr>
      </w:pPr>
    </w:p>
    <w:p w:rsidR="00053929" w:rsidRDefault="00053929" w:rsidP="008315C2">
      <w:pPr>
        <w:ind w:left="225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Авторская программа</w:t>
      </w:r>
    </w:p>
    <w:p w:rsidR="00053929" w:rsidRDefault="00053929" w:rsidP="008315C2">
      <w:pPr>
        <w:ind w:left="225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по курсу «Фетровые чудеса»</w:t>
      </w:r>
    </w:p>
    <w:p w:rsidR="00053929" w:rsidRDefault="00053929" w:rsidP="008315C2">
      <w:pPr>
        <w:ind w:left="225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объединения «Портняжка»</w:t>
      </w:r>
    </w:p>
    <w:p w:rsidR="00053929" w:rsidRDefault="00053929" w:rsidP="008315C2">
      <w:pPr>
        <w:ind w:left="225"/>
        <w:jc w:val="center"/>
        <w:rPr>
          <w:b/>
          <w:i/>
          <w:sz w:val="48"/>
          <w:szCs w:val="48"/>
        </w:rPr>
      </w:pPr>
    </w:p>
    <w:p w:rsidR="00053929" w:rsidRDefault="00053929" w:rsidP="008315C2">
      <w:pPr>
        <w:ind w:left="225"/>
        <w:jc w:val="center"/>
        <w:rPr>
          <w:b/>
          <w:sz w:val="40"/>
          <w:szCs w:val="40"/>
        </w:rPr>
      </w:pPr>
    </w:p>
    <w:p w:rsidR="00053929" w:rsidRDefault="00053929" w:rsidP="008315C2">
      <w:pPr>
        <w:ind w:left="225"/>
        <w:jc w:val="center"/>
        <w:rPr>
          <w:b/>
          <w:sz w:val="40"/>
          <w:szCs w:val="40"/>
        </w:rPr>
      </w:pPr>
    </w:p>
    <w:p w:rsidR="00053929" w:rsidRDefault="00053929" w:rsidP="008315C2">
      <w:pPr>
        <w:ind w:left="225"/>
        <w:jc w:val="center"/>
        <w:rPr>
          <w:b/>
          <w:sz w:val="40"/>
          <w:szCs w:val="40"/>
        </w:rPr>
      </w:pPr>
    </w:p>
    <w:p w:rsidR="00053929" w:rsidRDefault="00053929" w:rsidP="008315C2">
      <w:pPr>
        <w:rPr>
          <w:b/>
          <w:sz w:val="40"/>
          <w:szCs w:val="40"/>
        </w:rPr>
      </w:pPr>
    </w:p>
    <w:p w:rsidR="00053929" w:rsidRDefault="00053929" w:rsidP="008315C2">
      <w:pPr>
        <w:ind w:left="4860"/>
        <w:rPr>
          <w:b/>
          <w:sz w:val="32"/>
          <w:szCs w:val="32"/>
        </w:rPr>
      </w:pPr>
      <w:r>
        <w:rPr>
          <w:b/>
          <w:sz w:val="32"/>
          <w:szCs w:val="32"/>
        </w:rPr>
        <w:t>Панфилова Альбина Унгаровна</w:t>
      </w:r>
    </w:p>
    <w:p w:rsidR="00053929" w:rsidRPr="000515C5" w:rsidRDefault="00053929" w:rsidP="008315C2">
      <w:pPr>
        <w:ind w:left="4860"/>
        <w:rPr>
          <w:b/>
          <w:sz w:val="28"/>
          <w:szCs w:val="28"/>
        </w:rPr>
      </w:pPr>
      <w:r w:rsidRPr="000515C5">
        <w:rPr>
          <w:b/>
          <w:sz w:val="28"/>
          <w:szCs w:val="28"/>
        </w:rPr>
        <w:t>инструктор по труду  высшей квалификационной категории</w:t>
      </w:r>
    </w:p>
    <w:p w:rsidR="00053929" w:rsidRDefault="00053929" w:rsidP="008315C2">
      <w:pPr>
        <w:pStyle w:val="6"/>
        <w:jc w:val="center"/>
        <w:rPr>
          <w:sz w:val="32"/>
          <w:szCs w:val="32"/>
        </w:rPr>
      </w:pPr>
    </w:p>
    <w:p w:rsidR="00053929" w:rsidRDefault="00053929" w:rsidP="008315C2">
      <w:pPr>
        <w:pStyle w:val="6"/>
        <w:jc w:val="center"/>
        <w:rPr>
          <w:sz w:val="32"/>
          <w:szCs w:val="32"/>
        </w:rPr>
      </w:pPr>
    </w:p>
    <w:p w:rsidR="00053929" w:rsidRDefault="00053929" w:rsidP="008315C2">
      <w:pPr>
        <w:pStyle w:val="6"/>
        <w:jc w:val="center"/>
        <w:rPr>
          <w:sz w:val="32"/>
          <w:szCs w:val="32"/>
        </w:rPr>
      </w:pPr>
    </w:p>
    <w:p w:rsidR="00053929" w:rsidRDefault="00053929" w:rsidP="008315C2"/>
    <w:p w:rsidR="00053929" w:rsidRDefault="00053929" w:rsidP="008315C2"/>
    <w:p w:rsidR="00053929" w:rsidRDefault="00053929" w:rsidP="008315C2"/>
    <w:p w:rsidR="00053929" w:rsidRDefault="00053929" w:rsidP="008315C2"/>
    <w:p w:rsidR="00053929" w:rsidRDefault="00053929" w:rsidP="008315C2"/>
    <w:p w:rsidR="00053929" w:rsidRDefault="00053929" w:rsidP="008315C2"/>
    <w:p w:rsidR="00053929" w:rsidRDefault="00053929"/>
    <w:p w:rsidR="00053929" w:rsidRDefault="00053929"/>
    <w:p w:rsidR="00053929" w:rsidRDefault="00053929"/>
    <w:p w:rsidR="00053929" w:rsidRDefault="00053929"/>
    <w:p w:rsidR="00053929" w:rsidRPr="00C452BC" w:rsidRDefault="00053929" w:rsidP="005E3086">
      <w:pPr>
        <w:pStyle w:val="6"/>
        <w:jc w:val="center"/>
        <w:rPr>
          <w:sz w:val="32"/>
          <w:szCs w:val="32"/>
        </w:rPr>
      </w:pPr>
      <w:r w:rsidRPr="00C452BC">
        <w:rPr>
          <w:sz w:val="32"/>
          <w:szCs w:val="32"/>
        </w:rPr>
        <w:t>Содержание</w:t>
      </w:r>
    </w:p>
    <w:p w:rsidR="00053929" w:rsidRDefault="00053929" w:rsidP="005E3086">
      <w:pPr>
        <w:spacing w:line="360" w:lineRule="auto"/>
        <w:ind w:firstLine="709"/>
        <w:jc w:val="both"/>
        <w:rPr>
          <w:sz w:val="28"/>
          <w:szCs w:val="28"/>
        </w:rPr>
      </w:pPr>
    </w:p>
    <w:p w:rsidR="00053929" w:rsidRDefault="00053929" w:rsidP="005E3086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записка………………………………………………………….3</w:t>
      </w:r>
    </w:p>
    <w:p w:rsidR="00053929" w:rsidRDefault="00053929" w:rsidP="005E3086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Учебно-тематический план……………………………………………............7</w:t>
      </w:r>
    </w:p>
    <w:p w:rsidR="00053929" w:rsidRDefault="00053929" w:rsidP="005E3086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программы………………………………………………………..10</w:t>
      </w:r>
    </w:p>
    <w:p w:rsidR="00053929" w:rsidRDefault="00053929" w:rsidP="005E3086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Ожидаемые результаты………………………………………………………...18</w:t>
      </w:r>
    </w:p>
    <w:p w:rsidR="00053929" w:rsidRDefault="00053929" w:rsidP="005E3086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 л</w:t>
      </w:r>
      <w:r w:rsidR="00321287">
        <w:rPr>
          <w:sz w:val="28"/>
          <w:szCs w:val="28"/>
        </w:rPr>
        <w:t>и</w:t>
      </w:r>
      <w:r w:rsidR="00CF2585">
        <w:rPr>
          <w:sz w:val="28"/>
          <w:szCs w:val="28"/>
        </w:rPr>
        <w:t>тература…………………………………………………….19</w:t>
      </w:r>
    </w:p>
    <w:p w:rsidR="00053929" w:rsidRDefault="00053929" w:rsidP="005E3086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 w:rsidR="00053929" w:rsidRDefault="00053929" w:rsidP="005E30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 Диагностика определения усвоения детьми программного</w:t>
      </w:r>
    </w:p>
    <w:p w:rsidR="00053929" w:rsidRDefault="00053929" w:rsidP="005E30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</w:t>
      </w:r>
      <w:r w:rsidR="00321287">
        <w:rPr>
          <w:sz w:val="28"/>
          <w:szCs w:val="28"/>
        </w:rPr>
        <w:t>а……………………………………………………………………………2</w:t>
      </w:r>
      <w:r w:rsidR="00CF2585">
        <w:rPr>
          <w:sz w:val="28"/>
          <w:szCs w:val="28"/>
        </w:rPr>
        <w:t>0</w:t>
      </w:r>
    </w:p>
    <w:p w:rsidR="00053929" w:rsidRPr="00407ED2" w:rsidRDefault="00053929" w:rsidP="00407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407ED2">
        <w:rPr>
          <w:bCs/>
          <w:color w:val="000000"/>
          <w:sz w:val="28"/>
          <w:szCs w:val="28"/>
        </w:rPr>
        <w:t>Методики диагностики универсальных творческих</w:t>
      </w:r>
      <w:r w:rsidRPr="00490CD7">
        <w:rPr>
          <w:bCs/>
          <w:color w:val="000000"/>
          <w:sz w:val="28"/>
          <w:szCs w:val="28"/>
        </w:rPr>
        <w:t xml:space="preserve"> </w:t>
      </w:r>
      <w:r w:rsidRPr="00407ED2">
        <w:rPr>
          <w:bCs/>
          <w:color w:val="000000"/>
          <w:sz w:val="28"/>
          <w:szCs w:val="28"/>
        </w:rPr>
        <w:t>способностей для детей</w:t>
      </w:r>
      <w:r w:rsidRPr="00490CD7">
        <w:rPr>
          <w:bCs/>
          <w:color w:val="000000"/>
          <w:sz w:val="28"/>
          <w:szCs w:val="28"/>
        </w:rPr>
        <w:t xml:space="preserve"> </w:t>
      </w:r>
      <w:r w:rsidRPr="00407ED2">
        <w:rPr>
          <w:bCs/>
          <w:color w:val="000000"/>
          <w:sz w:val="28"/>
          <w:szCs w:val="28"/>
        </w:rPr>
        <w:t>(авторы: В. Синельников, В. Кудрявцев)</w:t>
      </w:r>
      <w:r w:rsidR="00321287">
        <w:rPr>
          <w:bCs/>
          <w:color w:val="000000"/>
          <w:sz w:val="28"/>
          <w:szCs w:val="28"/>
        </w:rPr>
        <w:t>………………………………………...2</w:t>
      </w:r>
      <w:r w:rsidR="00CF2585">
        <w:rPr>
          <w:bCs/>
          <w:color w:val="000000"/>
          <w:sz w:val="28"/>
          <w:szCs w:val="28"/>
        </w:rPr>
        <w:t>3</w:t>
      </w:r>
    </w:p>
    <w:p w:rsidR="00053929" w:rsidRDefault="00053929" w:rsidP="00407ED2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5E3086">
      <w:pPr>
        <w:spacing w:line="360" w:lineRule="auto"/>
        <w:jc w:val="center"/>
        <w:rPr>
          <w:sz w:val="28"/>
          <w:szCs w:val="28"/>
        </w:rPr>
      </w:pPr>
    </w:p>
    <w:p w:rsidR="00053929" w:rsidRDefault="00053929" w:rsidP="005E3086">
      <w:pPr>
        <w:spacing w:line="360" w:lineRule="auto"/>
        <w:jc w:val="center"/>
        <w:rPr>
          <w:sz w:val="28"/>
          <w:szCs w:val="28"/>
        </w:rPr>
      </w:pPr>
    </w:p>
    <w:p w:rsidR="00053929" w:rsidRDefault="00053929" w:rsidP="005E3086">
      <w:pPr>
        <w:spacing w:line="360" w:lineRule="auto"/>
        <w:jc w:val="center"/>
        <w:rPr>
          <w:sz w:val="28"/>
          <w:szCs w:val="28"/>
        </w:rPr>
      </w:pPr>
    </w:p>
    <w:p w:rsidR="00053929" w:rsidRDefault="00053929" w:rsidP="005E3086">
      <w:pPr>
        <w:spacing w:line="360" w:lineRule="auto"/>
        <w:jc w:val="center"/>
        <w:rPr>
          <w:sz w:val="28"/>
          <w:szCs w:val="28"/>
        </w:rPr>
      </w:pPr>
    </w:p>
    <w:p w:rsidR="00053929" w:rsidRDefault="00053929" w:rsidP="005E3086">
      <w:pPr>
        <w:spacing w:line="360" w:lineRule="auto"/>
        <w:jc w:val="center"/>
        <w:rPr>
          <w:sz w:val="28"/>
          <w:szCs w:val="28"/>
        </w:rPr>
      </w:pPr>
    </w:p>
    <w:p w:rsidR="00053929" w:rsidRDefault="00053929" w:rsidP="005E3086">
      <w:pPr>
        <w:spacing w:line="360" w:lineRule="auto"/>
        <w:jc w:val="center"/>
        <w:rPr>
          <w:sz w:val="28"/>
          <w:szCs w:val="28"/>
        </w:rPr>
      </w:pPr>
    </w:p>
    <w:p w:rsidR="00053929" w:rsidRDefault="00053929" w:rsidP="005E3086">
      <w:pPr>
        <w:spacing w:line="360" w:lineRule="auto"/>
        <w:jc w:val="center"/>
        <w:rPr>
          <w:sz w:val="28"/>
          <w:szCs w:val="28"/>
        </w:rPr>
      </w:pPr>
    </w:p>
    <w:p w:rsidR="00053929" w:rsidRDefault="00053929" w:rsidP="005E3086">
      <w:pPr>
        <w:spacing w:line="360" w:lineRule="auto"/>
        <w:jc w:val="center"/>
        <w:rPr>
          <w:sz w:val="28"/>
          <w:szCs w:val="28"/>
        </w:rPr>
      </w:pPr>
    </w:p>
    <w:p w:rsidR="00053929" w:rsidRDefault="00053929" w:rsidP="005E3086">
      <w:pPr>
        <w:spacing w:line="360" w:lineRule="auto"/>
        <w:jc w:val="center"/>
        <w:rPr>
          <w:sz w:val="28"/>
          <w:szCs w:val="28"/>
        </w:rPr>
      </w:pPr>
    </w:p>
    <w:p w:rsidR="00053929" w:rsidRDefault="00053929" w:rsidP="005E3086">
      <w:pPr>
        <w:spacing w:line="360" w:lineRule="auto"/>
        <w:jc w:val="center"/>
        <w:rPr>
          <w:sz w:val="28"/>
          <w:szCs w:val="28"/>
        </w:rPr>
      </w:pPr>
    </w:p>
    <w:p w:rsidR="00053929" w:rsidRDefault="00053929" w:rsidP="005E3086">
      <w:pPr>
        <w:spacing w:line="360" w:lineRule="auto"/>
        <w:ind w:firstLine="709"/>
        <w:jc w:val="center"/>
        <w:rPr>
          <w:b/>
          <w:sz w:val="32"/>
          <w:szCs w:val="32"/>
        </w:rPr>
      </w:pPr>
    </w:p>
    <w:p w:rsidR="00053929" w:rsidRPr="00490CD7" w:rsidRDefault="00053929" w:rsidP="00490CD7">
      <w:pPr>
        <w:spacing w:line="360" w:lineRule="auto"/>
        <w:rPr>
          <w:b/>
          <w:sz w:val="32"/>
          <w:szCs w:val="32"/>
        </w:rPr>
      </w:pPr>
    </w:p>
    <w:p w:rsidR="00053929" w:rsidRPr="00490CD7" w:rsidRDefault="00053929" w:rsidP="00490CD7">
      <w:pPr>
        <w:spacing w:line="360" w:lineRule="auto"/>
        <w:rPr>
          <w:b/>
          <w:sz w:val="32"/>
          <w:szCs w:val="32"/>
        </w:rPr>
      </w:pPr>
    </w:p>
    <w:p w:rsidR="00053929" w:rsidRDefault="00053929" w:rsidP="005E3086">
      <w:pPr>
        <w:spacing w:line="360" w:lineRule="auto"/>
        <w:ind w:firstLine="709"/>
        <w:jc w:val="center"/>
        <w:rPr>
          <w:b/>
          <w:sz w:val="32"/>
          <w:szCs w:val="32"/>
        </w:rPr>
      </w:pPr>
    </w:p>
    <w:p w:rsidR="00053929" w:rsidRDefault="00053929" w:rsidP="005E3086">
      <w:pPr>
        <w:spacing w:line="360" w:lineRule="auto"/>
        <w:ind w:firstLine="709"/>
        <w:jc w:val="center"/>
        <w:rPr>
          <w:b/>
          <w:sz w:val="32"/>
          <w:szCs w:val="32"/>
        </w:rPr>
      </w:pPr>
    </w:p>
    <w:p w:rsidR="00053929" w:rsidRDefault="00053929" w:rsidP="005E3086">
      <w:pPr>
        <w:spacing w:line="360" w:lineRule="auto"/>
        <w:ind w:firstLine="709"/>
        <w:jc w:val="center"/>
        <w:rPr>
          <w:b/>
          <w:sz w:val="32"/>
          <w:szCs w:val="32"/>
        </w:rPr>
      </w:pPr>
      <w:r w:rsidRPr="005E3086">
        <w:rPr>
          <w:b/>
          <w:sz w:val="32"/>
          <w:szCs w:val="32"/>
        </w:rPr>
        <w:lastRenderedPageBreak/>
        <w:t>Пояснительная записка</w:t>
      </w:r>
    </w:p>
    <w:p w:rsidR="00053929" w:rsidRDefault="00053929" w:rsidP="00024CD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творческой, целостной личности – одна из важнейших задач педагогической теории и практики на современном этапе. Эффективнее начинается её развитие с дошкольного возраста. Ведь д</w:t>
      </w:r>
      <w:r w:rsidRPr="003357D5">
        <w:rPr>
          <w:sz w:val="28"/>
          <w:szCs w:val="28"/>
        </w:rPr>
        <w:t>ошкольный возраст – уникальный период с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точки зрения развития творческих способностей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ребенка. Его уникальность состоит в таких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психологических особенностях дошкольников,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как повышенная познавательная активность,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любознательность, открытость ко всему новому,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эмоциональная отзывчивость, сопереживание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явлениям искусства и жизни. Азы</w:t>
      </w:r>
      <w:r>
        <w:rPr>
          <w:sz w:val="28"/>
          <w:szCs w:val="28"/>
        </w:rPr>
        <w:t xml:space="preserve"> воспитания и развития творческого потенциала </w:t>
      </w:r>
      <w:r w:rsidRPr="003357D5">
        <w:rPr>
          <w:sz w:val="28"/>
          <w:szCs w:val="28"/>
        </w:rPr>
        <w:t>закладываются при участии взрослых сразу</w:t>
      </w:r>
      <w:r>
        <w:rPr>
          <w:sz w:val="28"/>
          <w:szCs w:val="28"/>
        </w:rPr>
        <w:t xml:space="preserve"> же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после рождения ребенка и продолжают свое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становление долгие годы, поэтому взрослые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должны создавать такую атмосферу, чтобы у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детей разв</w:t>
      </w:r>
      <w:r>
        <w:rPr>
          <w:sz w:val="28"/>
          <w:szCs w:val="28"/>
        </w:rPr>
        <w:t>ива</w:t>
      </w:r>
      <w:r w:rsidRPr="003357D5">
        <w:rPr>
          <w:sz w:val="28"/>
          <w:szCs w:val="28"/>
        </w:rPr>
        <w:t>лись такие эстетические чувства,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как чувство прекрасного, художественный вкус,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 xml:space="preserve">творческие умения. </w:t>
      </w:r>
      <w:r w:rsidRPr="00407ED2">
        <w:rPr>
          <w:sz w:val="28"/>
          <w:szCs w:val="28"/>
        </w:rPr>
        <w:t>Известно, что творческие способности могут развиваться только в творческой деятельности. И эффективным средством развития творческого потенциала дошкольников являются продуктивные виды деятельности, в частности ручной труд.</w:t>
      </w:r>
      <w:r w:rsidRPr="00407ED2">
        <w:rPr>
          <w:rStyle w:val="apple-converted-space"/>
          <w:sz w:val="28"/>
          <w:szCs w:val="28"/>
        </w:rPr>
        <w:t> </w:t>
      </w:r>
      <w:r w:rsidRPr="003357D5">
        <w:rPr>
          <w:sz w:val="28"/>
          <w:szCs w:val="28"/>
        </w:rPr>
        <w:t>Отличный вариант подобного вида деятельности — поделки из декоративного фетра.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Они мягкие, нежные, теплые и уютные. Фетр отличный</w:t>
      </w:r>
      <w:r>
        <w:rPr>
          <w:sz w:val="28"/>
          <w:szCs w:val="28"/>
        </w:rPr>
        <w:t xml:space="preserve"> и уникальный материал для рукоделия, он делается как бумага, поэтому с ним можно обращаться как с бумагой. Вот почему ф</w:t>
      </w:r>
      <w:r w:rsidRPr="003357D5">
        <w:rPr>
          <w:sz w:val="28"/>
          <w:szCs w:val="28"/>
        </w:rPr>
        <w:t>етр особенно хорош для поделок с детьми,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ведь он очень простой в обращении: легко режется, края не секутся, не скользит в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 xml:space="preserve">руках. Фетр яркий, приятный и интересный на ощупь. Кроме того, </w:t>
      </w:r>
      <w:r>
        <w:rPr>
          <w:sz w:val="28"/>
          <w:szCs w:val="28"/>
        </w:rPr>
        <w:t>его можно</w:t>
      </w:r>
      <w:r w:rsidRPr="003357D5">
        <w:rPr>
          <w:sz w:val="28"/>
          <w:szCs w:val="28"/>
        </w:rPr>
        <w:t xml:space="preserve"> сшивать,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 xml:space="preserve">а можно — клеить. Причем любой стороной. </w:t>
      </w:r>
      <w:r>
        <w:rPr>
          <w:sz w:val="28"/>
          <w:szCs w:val="28"/>
        </w:rPr>
        <w:t>Благодаря этим своим качествам является прекрасным материалом для тех детей, кто впервые взял в руки иголку. Поделки из фетра</w:t>
      </w:r>
      <w:r w:rsidRPr="003357D5">
        <w:rPr>
          <w:sz w:val="28"/>
          <w:szCs w:val="28"/>
        </w:rPr>
        <w:t xml:space="preserve"> легки в исполнении, особенно когда они делаются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под чутким руководством взрослых.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Это не только интересное, но и очень полезное занятие для ребёнка. Оно развивает</w:t>
      </w:r>
      <w:r w:rsidR="0051001C">
        <w:rPr>
          <w:sz w:val="28"/>
          <w:szCs w:val="28"/>
        </w:rPr>
        <w:t xml:space="preserve"> </w:t>
      </w:r>
      <w:r w:rsidRPr="003357D5">
        <w:rPr>
          <w:sz w:val="28"/>
          <w:szCs w:val="28"/>
        </w:rPr>
        <w:t>мелкую моторику рук</w:t>
      </w:r>
      <w:r>
        <w:rPr>
          <w:sz w:val="28"/>
          <w:szCs w:val="28"/>
        </w:rPr>
        <w:t xml:space="preserve">. Чем более ловки и умелы пальчики ребёнка, тем успешнее будет формироваться не только устная речь, но и письменная, так как качество письма напрямую зависит от развития </w:t>
      </w:r>
      <w:r>
        <w:rPr>
          <w:sz w:val="28"/>
          <w:szCs w:val="28"/>
        </w:rPr>
        <w:lastRenderedPageBreak/>
        <w:t>тонких движений пальцев рук, приобретённых ещё в дошкольном детстве. Кроме того эти занятия развивают</w:t>
      </w:r>
      <w:r w:rsidRPr="003357D5">
        <w:rPr>
          <w:sz w:val="28"/>
          <w:szCs w:val="28"/>
        </w:rPr>
        <w:t xml:space="preserve"> внимание, усидчивость, образное мышление. </w:t>
      </w:r>
    </w:p>
    <w:p w:rsidR="00053929" w:rsidRDefault="00053929" w:rsidP="00024CD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как типовой учебной программы по данному направлению  нет, я разработала собственную программу, в которой представила своё  видение обучения дошкольников  технике изготовления поделок из фетра. </w:t>
      </w:r>
    </w:p>
    <w:p w:rsidR="00053929" w:rsidRDefault="00053929" w:rsidP="00024CD6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Данная программа является авторской, но, также, я опиралась на книги таких авторов, как А.Ллимас «Ткань чудесные поделки», О. Соколова «Этот удивительный фетр».</w:t>
      </w:r>
    </w:p>
    <w:p w:rsidR="00053929" w:rsidRDefault="00053929" w:rsidP="008146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реализации программы 2 года. Предусматривается 2  этапа работы:</w:t>
      </w:r>
    </w:p>
    <w:p w:rsidR="00053929" w:rsidRDefault="00053929" w:rsidP="008146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1-й этап - с детьми 5-6 лет,</w:t>
      </w:r>
    </w:p>
    <w:p w:rsidR="00053929" w:rsidRDefault="00053929" w:rsidP="008146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2-й этап – с детьми 6-7 лет.</w:t>
      </w:r>
    </w:p>
    <w:p w:rsidR="00053929" w:rsidRDefault="00053929" w:rsidP="008146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 проводятся согласно учебно-тематического плана: 1 раз в неделю. Продолжительность занятий с каждой группой:</w:t>
      </w:r>
    </w:p>
    <w:p w:rsidR="00053929" w:rsidRDefault="00053929" w:rsidP="008146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- 25 минут- с детьми 5-6 лет (1 год обучения)</w:t>
      </w:r>
    </w:p>
    <w:p w:rsidR="00053929" w:rsidRDefault="00053929" w:rsidP="008146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- 30 минут – с детьми 6-7 лет  (2 год обучения),</w:t>
      </w:r>
    </w:p>
    <w:p w:rsidR="00053929" w:rsidRDefault="00053929" w:rsidP="008146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начале занятий рекомендуется проводить пальчиковую гимнастику; в ходезанятия, для расслабления мышц, снятия напряжения - физминутки.</w:t>
      </w:r>
    </w:p>
    <w:p w:rsidR="00053929" w:rsidRDefault="00053929" w:rsidP="00814661">
      <w:pPr>
        <w:shd w:val="clear" w:color="auto" w:fill="FFFFFF"/>
        <w:spacing w:line="360" w:lineRule="auto"/>
        <w:ind w:firstLine="709"/>
        <w:jc w:val="center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Цели и задачи программы. </w:t>
      </w:r>
    </w:p>
    <w:p w:rsidR="00053929" w:rsidRPr="00814661" w:rsidRDefault="00053929" w:rsidP="0081466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814661">
        <w:rPr>
          <w:b/>
          <w:sz w:val="28"/>
          <w:szCs w:val="28"/>
        </w:rPr>
        <w:t>Цель программы.</w:t>
      </w:r>
    </w:p>
    <w:p w:rsidR="00053929" w:rsidRDefault="00053929" w:rsidP="003357D5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Развитие творческих способностей детей через овладение навыками работы с фетром.</w:t>
      </w:r>
    </w:p>
    <w:p w:rsidR="00053929" w:rsidRDefault="00053929" w:rsidP="003357D5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Задачи:</w:t>
      </w:r>
    </w:p>
    <w:p w:rsidR="00053929" w:rsidRPr="002534A7" w:rsidRDefault="00053929" w:rsidP="002534A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 навыков и умений в работе с фетром;</w:t>
      </w:r>
    </w:p>
    <w:p w:rsidR="00053929" w:rsidRPr="002534A7" w:rsidRDefault="00053929" w:rsidP="002534A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 навыков и умений в работе с</w:t>
      </w:r>
      <w:r w:rsidRPr="002534A7">
        <w:rPr>
          <w:sz w:val="28"/>
          <w:szCs w:val="28"/>
        </w:rPr>
        <w:t xml:space="preserve"> различными инструментами и </w:t>
      </w:r>
      <w:r>
        <w:rPr>
          <w:sz w:val="28"/>
          <w:szCs w:val="28"/>
        </w:rPr>
        <w:t>приспособлениями;</w:t>
      </w:r>
    </w:p>
    <w:p w:rsidR="00053929" w:rsidRPr="003E33F2" w:rsidRDefault="00053929" w:rsidP="003E33F2">
      <w:pPr>
        <w:numPr>
          <w:ilvl w:val="0"/>
          <w:numId w:val="5"/>
        </w:numPr>
        <w:shd w:val="clear" w:color="auto" w:fill="FFFFFF"/>
        <w:tabs>
          <w:tab w:val="left" w:pos="2023"/>
        </w:tabs>
        <w:spacing w:line="360" w:lineRule="auto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в</w:t>
      </w:r>
      <w:r w:rsidRPr="003E33F2">
        <w:rPr>
          <w:spacing w:val="2"/>
          <w:sz w:val="28"/>
          <w:szCs w:val="28"/>
        </w:rPr>
        <w:t>оспитание бережливости и аккуратности</w:t>
      </w:r>
      <w:r>
        <w:rPr>
          <w:spacing w:val="2"/>
          <w:sz w:val="28"/>
          <w:szCs w:val="28"/>
        </w:rPr>
        <w:t>;</w:t>
      </w:r>
    </w:p>
    <w:p w:rsidR="00053929" w:rsidRPr="003E33F2" w:rsidRDefault="00053929" w:rsidP="002534A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усидчивости, трудолюбия </w:t>
      </w:r>
      <w:r w:rsidRPr="003E33F2">
        <w:rPr>
          <w:sz w:val="28"/>
          <w:szCs w:val="28"/>
        </w:rPr>
        <w:t>и терпени</w:t>
      </w:r>
      <w:r>
        <w:rPr>
          <w:sz w:val="28"/>
          <w:szCs w:val="28"/>
        </w:rPr>
        <w:t>я;</w:t>
      </w:r>
      <w:r w:rsidRPr="003E33F2">
        <w:rPr>
          <w:rStyle w:val="apple-converted-space"/>
          <w:sz w:val="28"/>
          <w:szCs w:val="28"/>
        </w:rPr>
        <w:t> </w:t>
      </w:r>
    </w:p>
    <w:p w:rsidR="00053929" w:rsidRDefault="00053929" w:rsidP="002534A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9002B">
        <w:rPr>
          <w:sz w:val="28"/>
          <w:szCs w:val="28"/>
        </w:rPr>
        <w:t>развитие памяти, внимания, мышления, эстетического вкуса;</w:t>
      </w:r>
    </w:p>
    <w:p w:rsidR="00053929" w:rsidRPr="00D9002B" w:rsidRDefault="00053929" w:rsidP="002534A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9002B">
        <w:rPr>
          <w:sz w:val="28"/>
          <w:szCs w:val="28"/>
        </w:rPr>
        <w:lastRenderedPageBreak/>
        <w:t>развитие мелкой моторики рук, глазомера.</w:t>
      </w:r>
    </w:p>
    <w:p w:rsidR="00053929" w:rsidRDefault="00053929" w:rsidP="002534A7">
      <w:pPr>
        <w:shd w:val="clear" w:color="auto" w:fill="FFFFFF"/>
        <w:spacing w:line="360" w:lineRule="auto"/>
        <w:ind w:firstLine="709"/>
        <w:jc w:val="both"/>
        <w:rPr>
          <w:spacing w:val="3"/>
          <w:sz w:val="28"/>
          <w:szCs w:val="28"/>
        </w:rPr>
      </w:pPr>
      <w:r>
        <w:rPr>
          <w:spacing w:val="10"/>
          <w:sz w:val="28"/>
          <w:szCs w:val="28"/>
        </w:rPr>
        <w:t xml:space="preserve">Программа дана по годам обучения, на каждый год обучения </w:t>
      </w:r>
      <w:r>
        <w:rPr>
          <w:spacing w:val="3"/>
          <w:sz w:val="28"/>
          <w:szCs w:val="28"/>
        </w:rPr>
        <w:t>предполагается определённый минимум навыков и умений.</w:t>
      </w:r>
    </w:p>
    <w:p w:rsidR="00053929" w:rsidRDefault="00053929" w:rsidP="002534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Программой предусматривается практическая направленность детских работ - создание игрового материала для ковролинового комплекса (метода ковролинографии). Метод ковролинографии - это комплекс развивающих игр на ковролине. Приклеивая с обратной стороны игрушек ленту велкро (липучку), мы сможем затем прикреплять их к ковролиновому полотну. Сцепление очень крепкое, поэтому игрушки прочно прикрепляются к ковролину и не падают. Таким образом, создав фетровые игрушки по предложенным разделам программы, мы получим ценный игровой материал, который позволит целому ряду специалистов (логопеду, дефектологу, психологу, воспитателю) динамично и наглядно провести игры и занятия по всем разделам: по формированию элементарных математических представлений,  по ознакомлению с предметным миром и миром природы, по развитию речи.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Программой первого года обучения предусматривается изготовление плоскостных фетровых игрушек клеевым способом.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 w:rsidRPr="00F11BA7">
        <w:rPr>
          <w:bCs/>
          <w:spacing w:val="-7"/>
          <w:sz w:val="28"/>
          <w:szCs w:val="28"/>
        </w:rPr>
        <w:t>В разделе «Фетровая азбука»</w:t>
      </w:r>
      <w:r>
        <w:rPr>
          <w:bCs/>
          <w:spacing w:val="-7"/>
          <w:sz w:val="28"/>
          <w:szCs w:val="28"/>
        </w:rPr>
        <w:t xml:space="preserve"> дети знакомятся с фетром и его свойствами, инструментами, необходимыми для работы. Учатся экономной раскладке шаблонов, их обводке и раскрою деталей. Получают навыки работы с клеем. После чего дети непосредственно приступают к процессу изготовления игрушек.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Разделы «Дикие животные», «Домашние животные» и «Обитатели жарких стран» познакомят детей с животными этих групп. После этого ребятам будет предложено их изготовить. Все животные  затем прикрепляются на ковролиновое полотно для дальнейших игр и занятий. 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Название раздела «Новогодние игрушки для ёлочки» говорит само за себя. В преддверии Нового года дети изготовят несложные ёлочные игрушки для украшения ковролиновой ёлочки.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lastRenderedPageBreak/>
        <w:t>Изготовив героев сказки «Репка» в одноимённом разделе и разложив их на ковролине, проигрывается сюжет сказки. При этом дети лучше его запоминают,  а затем и пересказывают с использованием игрушек.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Заканчивается год демонстрацией игрушек - выставкой-ярмаркой.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Программой второго  года обучения предусматривается изготовление полуобъёмных игрушек ниточным и клеевым способами.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В разделе «Азбука шитейских дел» дети учатся азам швейного дела: отмеривать нитку, вдевать нитку в иголку, делать узелки. Овладевают приёмами выполнения шва «вперёд иголку». 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Затем полученные навыки и умения применят на практике: изготовят игрушки-овощи из раздела «Овощи в лукошке» и  ёлочные игрушки из раздела «Новогодние игрушки для ёлочки».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В разделе «Смешарики» ребята не только встретятся с любимыми героями мультфильма, но и создадут их. Поместив смешариков на ковролиновое полотно, дети смогут разыграть различные игровые ситуации.</w:t>
      </w:r>
    </w:p>
    <w:p w:rsidR="00053929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Изготовив игрушки из сказки «Маша и медведи», дошкольники получат возможность разыграть сюжет сказки двумя способами: с помощью пальчикового театра и на ковролине. </w:t>
      </w:r>
    </w:p>
    <w:p w:rsidR="00053929" w:rsidRPr="00F11BA7" w:rsidRDefault="00053929" w:rsidP="002534A7">
      <w:pPr>
        <w:shd w:val="clear" w:color="auto" w:fill="FFFFFF"/>
        <w:tabs>
          <w:tab w:val="left" w:pos="9638"/>
          <w:tab w:val="left" w:pos="9720"/>
        </w:tabs>
        <w:spacing w:line="360" w:lineRule="auto"/>
        <w:ind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Итоговым занятием будет выставка-ярмарка готовых фетровых игрушек.</w:t>
      </w:r>
    </w:p>
    <w:p w:rsidR="00053929" w:rsidRDefault="00053929" w:rsidP="00284B62">
      <w:pPr>
        <w:spacing w:line="360" w:lineRule="auto"/>
        <w:ind w:firstLine="709"/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br w:type="page"/>
      </w:r>
      <w:r w:rsidRPr="00112327">
        <w:rPr>
          <w:b/>
          <w:sz w:val="32"/>
          <w:szCs w:val="32"/>
        </w:rPr>
        <w:lastRenderedPageBreak/>
        <w:t>Учебно-тематический план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935"/>
        <w:gridCol w:w="85"/>
        <w:gridCol w:w="482"/>
        <w:gridCol w:w="58"/>
        <w:gridCol w:w="651"/>
        <w:gridCol w:w="69"/>
        <w:gridCol w:w="720"/>
      </w:tblGrid>
      <w:tr w:rsidR="00053929" w:rsidRPr="00D81D89" w:rsidTr="00BE099A">
        <w:trPr>
          <w:trHeight w:val="320"/>
        </w:trPr>
        <w:tc>
          <w:tcPr>
            <w:tcW w:w="9720" w:type="dxa"/>
            <w:gridSpan w:val="8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1D89">
              <w:rPr>
                <w:b/>
                <w:sz w:val="28"/>
                <w:szCs w:val="28"/>
              </w:rPr>
              <w:t>Первый год обучения</w:t>
            </w:r>
          </w:p>
        </w:tc>
      </w:tr>
      <w:tr w:rsidR="00053929" w:rsidRPr="00D81D89" w:rsidTr="00BE099A">
        <w:trPr>
          <w:trHeight w:val="558"/>
        </w:trPr>
        <w:tc>
          <w:tcPr>
            <w:tcW w:w="720" w:type="dxa"/>
            <w:vMerge w:val="restart"/>
            <w:textDirection w:val="btLr"/>
          </w:tcPr>
          <w:p w:rsidR="00053929" w:rsidRPr="009D0C3C" w:rsidRDefault="00053929" w:rsidP="00BE099A">
            <w:pPr>
              <w:ind w:left="113" w:right="113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№ тем</w:t>
            </w:r>
            <w:r>
              <w:rPr>
                <w:sz w:val="28"/>
                <w:szCs w:val="28"/>
              </w:rPr>
              <w:t>и разделов</w:t>
            </w:r>
          </w:p>
        </w:tc>
        <w:tc>
          <w:tcPr>
            <w:tcW w:w="7020" w:type="dxa"/>
            <w:gridSpan w:val="2"/>
            <w:vMerge w:val="restart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 xml:space="preserve">Название </w:t>
            </w:r>
            <w:r>
              <w:rPr>
                <w:sz w:val="28"/>
                <w:szCs w:val="28"/>
              </w:rPr>
              <w:t>разделов</w:t>
            </w:r>
            <w:r w:rsidRPr="00D81D89">
              <w:rPr>
                <w:sz w:val="28"/>
                <w:szCs w:val="28"/>
              </w:rPr>
              <w:t xml:space="preserve"> и тем</w:t>
            </w:r>
          </w:p>
        </w:tc>
        <w:tc>
          <w:tcPr>
            <w:tcW w:w="540" w:type="dxa"/>
            <w:gridSpan w:val="2"/>
            <w:vMerge w:val="restart"/>
            <w:textDirection w:val="btLr"/>
          </w:tcPr>
          <w:p w:rsidR="00053929" w:rsidRPr="00D81D89" w:rsidRDefault="00053929" w:rsidP="00BE099A">
            <w:pPr>
              <w:spacing w:line="360" w:lineRule="auto"/>
              <w:ind w:left="113" w:right="113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Всего</w:t>
            </w:r>
          </w:p>
        </w:tc>
        <w:tc>
          <w:tcPr>
            <w:tcW w:w="1440" w:type="dxa"/>
            <w:gridSpan w:val="3"/>
          </w:tcPr>
          <w:p w:rsidR="00053929" w:rsidRPr="001A4119" w:rsidRDefault="00053929" w:rsidP="00BE099A">
            <w:pPr>
              <w:jc w:val="center"/>
              <w:rPr>
                <w:sz w:val="28"/>
                <w:szCs w:val="28"/>
                <w:lang w:val="en-US"/>
              </w:rPr>
            </w:pPr>
            <w:r w:rsidRPr="00D81D89">
              <w:rPr>
                <w:sz w:val="28"/>
                <w:szCs w:val="28"/>
              </w:rPr>
              <w:t>Кол-во часов</w:t>
            </w:r>
          </w:p>
        </w:tc>
      </w:tr>
      <w:tr w:rsidR="00053929" w:rsidRPr="00D81D89" w:rsidTr="00BE099A">
        <w:trPr>
          <w:cantSplit/>
          <w:trHeight w:val="1518"/>
        </w:trPr>
        <w:tc>
          <w:tcPr>
            <w:tcW w:w="720" w:type="dxa"/>
            <w:vMerge/>
          </w:tcPr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20" w:type="dxa"/>
            <w:gridSpan w:val="2"/>
            <w:vMerge/>
          </w:tcPr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vMerge/>
          </w:tcPr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extDirection w:val="btLr"/>
          </w:tcPr>
          <w:p w:rsidR="00053929" w:rsidRPr="00D81D89" w:rsidRDefault="00053929" w:rsidP="00BE099A">
            <w:pPr>
              <w:spacing w:line="360" w:lineRule="auto"/>
              <w:ind w:left="113" w:right="113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Теория</w:t>
            </w:r>
          </w:p>
        </w:tc>
        <w:tc>
          <w:tcPr>
            <w:tcW w:w="720" w:type="dxa"/>
            <w:textDirection w:val="btLr"/>
          </w:tcPr>
          <w:p w:rsidR="00053929" w:rsidRPr="00D81D89" w:rsidRDefault="00053929" w:rsidP="00BE099A">
            <w:pPr>
              <w:spacing w:line="360" w:lineRule="auto"/>
              <w:ind w:left="113" w:right="113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Практика</w:t>
            </w:r>
          </w:p>
        </w:tc>
      </w:tr>
      <w:tr w:rsidR="00053929" w:rsidRPr="00D81D89" w:rsidTr="00BE099A">
        <w:trPr>
          <w:cantSplit/>
          <w:trHeight w:val="420"/>
        </w:trPr>
        <w:tc>
          <w:tcPr>
            <w:tcW w:w="9720" w:type="dxa"/>
            <w:gridSpan w:val="8"/>
          </w:tcPr>
          <w:p w:rsidR="00053929" w:rsidRPr="001A411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D81D89">
              <w:rPr>
                <w:b/>
                <w:i/>
                <w:sz w:val="28"/>
                <w:szCs w:val="28"/>
              </w:rPr>
              <w:t>Плоскостная игрушка с клеевым соединением</w:t>
            </w:r>
          </w:p>
        </w:tc>
      </w:tr>
      <w:tr w:rsidR="00053929" w:rsidRPr="00D81D89" w:rsidTr="00BE099A">
        <w:trPr>
          <w:cantSplit/>
          <w:trHeight w:val="420"/>
        </w:trPr>
        <w:tc>
          <w:tcPr>
            <w:tcW w:w="720" w:type="dxa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20" w:type="dxa"/>
            <w:gridSpan w:val="2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«Фетровая азбука»</w:t>
            </w:r>
          </w:p>
        </w:tc>
        <w:tc>
          <w:tcPr>
            <w:tcW w:w="540" w:type="dxa"/>
            <w:gridSpan w:val="2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720" w:type="dxa"/>
            <w:gridSpan w:val="2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053929" w:rsidRPr="00D81D89" w:rsidTr="00BE099A">
        <w:trPr>
          <w:cantSplit/>
          <w:trHeight w:val="1917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20" w:type="dxa"/>
            <w:gridSpan w:val="2"/>
          </w:tcPr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Вводное занятие.</w:t>
            </w:r>
          </w:p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Волшебный фетр.</w:t>
            </w:r>
          </w:p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Шаблоны.</w:t>
            </w:r>
          </w:p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Клеевое соединение деталей</w:t>
            </w:r>
          </w:p>
        </w:tc>
        <w:tc>
          <w:tcPr>
            <w:tcW w:w="540" w:type="dxa"/>
            <w:gridSpan w:val="2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0,5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0,5</w:t>
            </w:r>
          </w:p>
        </w:tc>
        <w:tc>
          <w:tcPr>
            <w:tcW w:w="720" w:type="dxa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81D89">
              <w:rPr>
                <w:sz w:val="28"/>
                <w:szCs w:val="28"/>
              </w:rPr>
              <w:t>,5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0,5</w:t>
            </w:r>
          </w:p>
        </w:tc>
      </w:tr>
      <w:tr w:rsidR="00053929" w:rsidRPr="00D81D89" w:rsidTr="00BE099A">
        <w:trPr>
          <w:cantSplit/>
          <w:trHeight w:val="487"/>
        </w:trPr>
        <w:tc>
          <w:tcPr>
            <w:tcW w:w="720" w:type="dxa"/>
          </w:tcPr>
          <w:p w:rsidR="00053929" w:rsidRPr="009D0C3C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20" w:type="dxa"/>
            <w:gridSpan w:val="2"/>
          </w:tcPr>
          <w:p w:rsidR="00053929" w:rsidRPr="009D0C3C" w:rsidRDefault="00053929" w:rsidP="00F11BA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«Дикие животные»</w:t>
            </w:r>
          </w:p>
        </w:tc>
        <w:tc>
          <w:tcPr>
            <w:tcW w:w="540" w:type="dxa"/>
            <w:gridSpan w:val="2"/>
          </w:tcPr>
          <w:p w:rsidR="00053929" w:rsidRPr="001648C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1648C9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720" w:type="dxa"/>
            <w:gridSpan w:val="2"/>
          </w:tcPr>
          <w:p w:rsidR="00053929" w:rsidRPr="00564B4D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Pr="00564B4D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</w:tr>
      <w:tr w:rsidR="00053929" w:rsidRPr="00D81D89" w:rsidTr="00BE099A">
        <w:trPr>
          <w:cantSplit/>
          <w:trHeight w:val="1950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20" w:type="dxa"/>
            <w:gridSpan w:val="2"/>
          </w:tcPr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«Птичка</w:t>
            </w:r>
            <w:r w:rsidRPr="00D81D89">
              <w:rPr>
                <w:sz w:val="28"/>
                <w:szCs w:val="28"/>
              </w:rPr>
              <w:t>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«Медведь»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«Зайчик»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«Лиса»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«Волк»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«Ёжик»</w:t>
            </w:r>
          </w:p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«Сова»</w:t>
            </w:r>
          </w:p>
        </w:tc>
        <w:tc>
          <w:tcPr>
            <w:tcW w:w="540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3929" w:rsidRPr="00D81D89" w:rsidTr="00BE099A">
        <w:trPr>
          <w:cantSplit/>
          <w:trHeight w:val="361"/>
        </w:trPr>
        <w:tc>
          <w:tcPr>
            <w:tcW w:w="720" w:type="dxa"/>
          </w:tcPr>
          <w:p w:rsidR="00053929" w:rsidRPr="0087355F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7020" w:type="dxa"/>
            <w:gridSpan w:val="2"/>
          </w:tcPr>
          <w:p w:rsidR="00053929" w:rsidRPr="0087355F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«Новогодние игрушки для ёлочки»</w:t>
            </w:r>
          </w:p>
        </w:tc>
        <w:tc>
          <w:tcPr>
            <w:tcW w:w="540" w:type="dxa"/>
            <w:gridSpan w:val="2"/>
          </w:tcPr>
          <w:p w:rsidR="00053929" w:rsidRPr="0087355F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87355F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20" w:type="dxa"/>
            <w:gridSpan w:val="2"/>
          </w:tcPr>
          <w:p w:rsidR="00053929" w:rsidRPr="00564B4D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Pr="00564B4D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053929" w:rsidRPr="00D81D89" w:rsidTr="00BE099A">
        <w:trPr>
          <w:cantSplit/>
          <w:trHeight w:val="1503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20" w:type="dxa"/>
            <w:gridSpan w:val="2"/>
          </w:tcPr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«Шарики»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«Дед мороз»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«Снегурочка»</w:t>
            </w:r>
          </w:p>
        </w:tc>
        <w:tc>
          <w:tcPr>
            <w:tcW w:w="540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3929" w:rsidRPr="00D81D89" w:rsidTr="00BE099A">
        <w:trPr>
          <w:cantSplit/>
          <w:trHeight w:val="541"/>
        </w:trPr>
        <w:tc>
          <w:tcPr>
            <w:tcW w:w="720" w:type="dxa"/>
          </w:tcPr>
          <w:p w:rsidR="00053929" w:rsidRPr="009D0C3C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020" w:type="dxa"/>
            <w:gridSpan w:val="2"/>
          </w:tcPr>
          <w:p w:rsidR="00053929" w:rsidRPr="009D0C3C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«Домашние животные»</w:t>
            </w:r>
          </w:p>
        </w:tc>
        <w:tc>
          <w:tcPr>
            <w:tcW w:w="540" w:type="dxa"/>
            <w:gridSpan w:val="2"/>
          </w:tcPr>
          <w:p w:rsidR="00053929" w:rsidRPr="004D365A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4D365A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720" w:type="dxa"/>
            <w:gridSpan w:val="2"/>
          </w:tcPr>
          <w:p w:rsidR="00053929" w:rsidRPr="00564B4D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Pr="00564B4D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053929" w:rsidRPr="00D81D89" w:rsidTr="00BE099A">
        <w:trPr>
          <w:cantSplit/>
          <w:trHeight w:val="2864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053929" w:rsidRPr="00BD0ACC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20" w:type="dxa"/>
            <w:gridSpan w:val="2"/>
          </w:tcPr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«Котёнок»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«Собачка»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«Лошадь»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«Овечка»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«Свинья»</w:t>
            </w:r>
          </w:p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«Корова»</w:t>
            </w:r>
          </w:p>
        </w:tc>
        <w:tc>
          <w:tcPr>
            <w:tcW w:w="540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3929" w:rsidRPr="00D81D89" w:rsidTr="00BE099A">
        <w:trPr>
          <w:cantSplit/>
          <w:trHeight w:val="376"/>
        </w:trPr>
        <w:tc>
          <w:tcPr>
            <w:tcW w:w="720" w:type="dxa"/>
          </w:tcPr>
          <w:p w:rsidR="00053929" w:rsidRPr="009D0C3C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7020" w:type="dxa"/>
            <w:gridSpan w:val="2"/>
          </w:tcPr>
          <w:p w:rsidR="00053929" w:rsidRPr="009D0C3C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«Обитатели жарких стран»</w:t>
            </w:r>
          </w:p>
        </w:tc>
        <w:tc>
          <w:tcPr>
            <w:tcW w:w="540" w:type="dxa"/>
            <w:gridSpan w:val="2"/>
          </w:tcPr>
          <w:p w:rsidR="00053929" w:rsidRPr="004D365A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720" w:type="dxa"/>
            <w:gridSpan w:val="2"/>
          </w:tcPr>
          <w:p w:rsidR="00053929" w:rsidRPr="00C42640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Pr="00C42640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053929" w:rsidRPr="00D81D89" w:rsidTr="00BE099A">
        <w:trPr>
          <w:cantSplit/>
          <w:trHeight w:val="2930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20" w:type="dxa"/>
            <w:gridSpan w:val="2"/>
          </w:tcPr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«Слон»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«Бегемот»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«Лев»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«Мартышка»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«Крокодил»</w:t>
            </w:r>
          </w:p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«Жираф»</w:t>
            </w:r>
          </w:p>
        </w:tc>
        <w:tc>
          <w:tcPr>
            <w:tcW w:w="540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3929" w:rsidRPr="00D81D89" w:rsidTr="00BE099A">
        <w:trPr>
          <w:cantSplit/>
          <w:trHeight w:val="471"/>
        </w:trPr>
        <w:tc>
          <w:tcPr>
            <w:tcW w:w="720" w:type="dxa"/>
          </w:tcPr>
          <w:p w:rsidR="00053929" w:rsidRPr="004D365A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7020" w:type="dxa"/>
            <w:gridSpan w:val="2"/>
          </w:tcPr>
          <w:p w:rsidR="00053929" w:rsidRPr="004D365A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Сказка «Репка»</w:t>
            </w:r>
          </w:p>
        </w:tc>
        <w:tc>
          <w:tcPr>
            <w:tcW w:w="540" w:type="dxa"/>
            <w:gridSpan w:val="2"/>
          </w:tcPr>
          <w:p w:rsidR="00053929" w:rsidRPr="004D365A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4D365A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720" w:type="dxa"/>
            <w:gridSpan w:val="2"/>
          </w:tcPr>
          <w:p w:rsidR="00053929" w:rsidRPr="00C42640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Pr="00C42640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</w:tr>
      <w:tr w:rsidR="00053929" w:rsidRPr="00D81D89" w:rsidTr="00BE099A">
        <w:trPr>
          <w:cantSplit/>
          <w:trHeight w:val="1482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20" w:type="dxa"/>
            <w:gridSpan w:val="2"/>
          </w:tcPr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«Репка»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«Дедка»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«Бабка»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«Внучка»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«Жучка»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«Кошка»</w:t>
            </w:r>
          </w:p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«Мышка»</w:t>
            </w:r>
          </w:p>
        </w:tc>
        <w:tc>
          <w:tcPr>
            <w:tcW w:w="540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53929" w:rsidRPr="00D81D89" w:rsidRDefault="00053929" w:rsidP="00C4264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3929" w:rsidRPr="00D81D89" w:rsidTr="00BE099A">
        <w:trPr>
          <w:cantSplit/>
          <w:trHeight w:val="1134"/>
        </w:trPr>
        <w:tc>
          <w:tcPr>
            <w:tcW w:w="720" w:type="dxa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7020" w:type="dxa"/>
            <w:gridSpan w:val="2"/>
          </w:tcPr>
          <w:p w:rsidR="00053929" w:rsidRPr="00735152" w:rsidRDefault="00053929" w:rsidP="00BE099A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735152">
              <w:rPr>
                <w:b/>
                <w:i/>
                <w:sz w:val="28"/>
                <w:szCs w:val="28"/>
              </w:rPr>
              <w:t>Итоговое занятие: демонстрация игрушек - ЯРМАРКА</w:t>
            </w:r>
          </w:p>
        </w:tc>
        <w:tc>
          <w:tcPr>
            <w:tcW w:w="540" w:type="dxa"/>
            <w:gridSpan w:val="2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735152"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053929" w:rsidRPr="00D81D89" w:rsidTr="00BE099A">
        <w:tc>
          <w:tcPr>
            <w:tcW w:w="720" w:type="dxa"/>
          </w:tcPr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20" w:type="dxa"/>
            <w:gridSpan w:val="2"/>
          </w:tcPr>
          <w:p w:rsidR="00053929" w:rsidRPr="00D81D89" w:rsidRDefault="00053929" w:rsidP="00BE099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81D8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540" w:type="dxa"/>
            <w:gridSpan w:val="2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1D89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20" w:type="dxa"/>
            <w:gridSpan w:val="2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1D8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</w:tr>
      <w:tr w:rsidR="00053929" w:rsidRPr="00D81D89" w:rsidTr="00BE099A">
        <w:tc>
          <w:tcPr>
            <w:tcW w:w="9720" w:type="dxa"/>
            <w:gridSpan w:val="8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1D89">
              <w:rPr>
                <w:b/>
                <w:sz w:val="28"/>
                <w:szCs w:val="28"/>
              </w:rPr>
              <w:t>Второй год обучения</w:t>
            </w:r>
          </w:p>
        </w:tc>
      </w:tr>
      <w:tr w:rsidR="00053929" w:rsidRPr="00D81D89" w:rsidTr="00BE099A">
        <w:tc>
          <w:tcPr>
            <w:tcW w:w="9720" w:type="dxa"/>
            <w:gridSpan w:val="8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1D89">
              <w:rPr>
                <w:b/>
                <w:sz w:val="28"/>
                <w:szCs w:val="28"/>
              </w:rPr>
              <w:t>Полуобъёмная игрушка с клеевым и ниточным соединениями</w:t>
            </w:r>
          </w:p>
        </w:tc>
      </w:tr>
      <w:tr w:rsidR="00053929" w:rsidRPr="00D81D89" w:rsidTr="00950EE9">
        <w:trPr>
          <w:cantSplit/>
          <w:trHeight w:val="441"/>
        </w:trPr>
        <w:tc>
          <w:tcPr>
            <w:tcW w:w="720" w:type="dxa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935" w:type="dxa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«Азбука шитейских дел»</w:t>
            </w:r>
          </w:p>
        </w:tc>
        <w:tc>
          <w:tcPr>
            <w:tcW w:w="567" w:type="dxa"/>
            <w:gridSpan w:val="2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89" w:type="dxa"/>
            <w:gridSpan w:val="2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053929" w:rsidRPr="00D81D89" w:rsidTr="00950EE9">
        <w:trPr>
          <w:cantSplit/>
          <w:trHeight w:val="1068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35" w:type="dxa"/>
          </w:tcPr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Вводное занятие</w:t>
            </w:r>
          </w:p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1D89">
              <w:rPr>
                <w:sz w:val="28"/>
                <w:szCs w:val="28"/>
              </w:rPr>
              <w:t>Ручные швы.</w:t>
            </w:r>
          </w:p>
        </w:tc>
        <w:tc>
          <w:tcPr>
            <w:tcW w:w="567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709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89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53929" w:rsidRPr="00D81D89" w:rsidTr="00950EE9">
        <w:trPr>
          <w:cantSplit/>
          <w:trHeight w:val="529"/>
        </w:trPr>
        <w:tc>
          <w:tcPr>
            <w:tcW w:w="720" w:type="dxa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6935" w:type="dxa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735152">
              <w:rPr>
                <w:b/>
                <w:i/>
                <w:sz w:val="28"/>
                <w:szCs w:val="28"/>
              </w:rPr>
              <w:t>«Овощи в лукошке»</w:t>
            </w:r>
          </w:p>
        </w:tc>
        <w:tc>
          <w:tcPr>
            <w:tcW w:w="567" w:type="dxa"/>
            <w:gridSpan w:val="2"/>
          </w:tcPr>
          <w:p w:rsidR="00053929" w:rsidRPr="00C42640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</w:tcPr>
          <w:p w:rsidR="00053929" w:rsidRPr="00C42640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89" w:type="dxa"/>
            <w:gridSpan w:val="2"/>
          </w:tcPr>
          <w:p w:rsidR="00053929" w:rsidRPr="00C42640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</w:p>
        </w:tc>
      </w:tr>
      <w:tr w:rsidR="00053929" w:rsidRPr="00D81D89" w:rsidTr="0075750C">
        <w:trPr>
          <w:cantSplit/>
          <w:trHeight w:val="1995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053929" w:rsidRPr="00CB46F2" w:rsidRDefault="00053929" w:rsidP="00950EE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35" w:type="dxa"/>
          </w:tcPr>
          <w:p w:rsidR="00053929" w:rsidRDefault="00053929" w:rsidP="00C426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«Капуста»</w:t>
            </w:r>
          </w:p>
          <w:p w:rsidR="00053929" w:rsidRDefault="00053929" w:rsidP="00C426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«Свёкла»</w:t>
            </w:r>
          </w:p>
          <w:p w:rsidR="00053929" w:rsidRDefault="00053929" w:rsidP="00C426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«Морковка»</w:t>
            </w:r>
          </w:p>
          <w:p w:rsidR="00053929" w:rsidRPr="00C42640" w:rsidRDefault="00053929" w:rsidP="00C426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«Помидор»</w:t>
            </w:r>
          </w:p>
        </w:tc>
        <w:tc>
          <w:tcPr>
            <w:tcW w:w="567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Pr="00D81D89" w:rsidRDefault="00053929" w:rsidP="00950EE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Pr="00D81D89" w:rsidRDefault="00053929" w:rsidP="00950EE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Pr="00D81D89" w:rsidRDefault="00053929" w:rsidP="00950EE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53929" w:rsidRPr="00D81D89" w:rsidTr="00950EE9">
        <w:trPr>
          <w:cantSplit/>
          <w:trHeight w:val="555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935" w:type="dxa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«Новогодние игрушки для ёлочки»</w:t>
            </w:r>
          </w:p>
        </w:tc>
        <w:tc>
          <w:tcPr>
            <w:tcW w:w="567" w:type="dxa"/>
            <w:gridSpan w:val="2"/>
          </w:tcPr>
          <w:p w:rsidR="00053929" w:rsidRPr="00CB46F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</w:tcPr>
          <w:p w:rsidR="00053929" w:rsidRPr="00564B4D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89" w:type="dxa"/>
            <w:gridSpan w:val="2"/>
          </w:tcPr>
          <w:p w:rsidR="00053929" w:rsidRPr="00564B4D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053929" w:rsidRPr="00D81D89" w:rsidTr="00950EE9">
        <w:trPr>
          <w:cantSplit/>
          <w:trHeight w:val="1166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35" w:type="dxa"/>
          </w:tcPr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«Снеговик»</w:t>
            </w:r>
          </w:p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«Снежинки»</w:t>
            </w:r>
          </w:p>
        </w:tc>
        <w:tc>
          <w:tcPr>
            <w:tcW w:w="567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9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53929" w:rsidRPr="00D81D89" w:rsidTr="00950EE9">
        <w:trPr>
          <w:cantSplit/>
          <w:trHeight w:val="397"/>
        </w:trPr>
        <w:tc>
          <w:tcPr>
            <w:tcW w:w="720" w:type="dxa"/>
          </w:tcPr>
          <w:p w:rsidR="00053929" w:rsidRPr="00CB46F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935" w:type="dxa"/>
          </w:tcPr>
          <w:p w:rsidR="00053929" w:rsidRPr="00CB46F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CB46F2">
              <w:rPr>
                <w:b/>
                <w:i/>
                <w:sz w:val="28"/>
                <w:szCs w:val="28"/>
              </w:rPr>
              <w:t>«Смешарики»</w:t>
            </w:r>
          </w:p>
        </w:tc>
        <w:tc>
          <w:tcPr>
            <w:tcW w:w="567" w:type="dxa"/>
            <w:gridSpan w:val="2"/>
          </w:tcPr>
          <w:p w:rsidR="00053929" w:rsidRPr="00A5474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709" w:type="dxa"/>
            <w:gridSpan w:val="2"/>
          </w:tcPr>
          <w:p w:rsidR="00053929" w:rsidRPr="00A5474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89" w:type="dxa"/>
            <w:gridSpan w:val="2"/>
          </w:tcPr>
          <w:p w:rsidR="00053929" w:rsidRPr="00A5474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</w:tr>
      <w:tr w:rsidR="00053929" w:rsidRPr="00D81D89" w:rsidTr="00950EE9">
        <w:trPr>
          <w:cantSplit/>
          <w:trHeight w:val="1134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053929" w:rsidRDefault="00053929" w:rsidP="003746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053929" w:rsidRPr="00D81D89" w:rsidRDefault="00053929" w:rsidP="003746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935" w:type="dxa"/>
          </w:tcPr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«Бараш»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«Ёжик»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«Нюша»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«Крош»</w:t>
            </w:r>
          </w:p>
          <w:p w:rsidR="00053929" w:rsidRPr="00D81D89" w:rsidRDefault="00053929" w:rsidP="00A5474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«Кар-Карыч»</w:t>
            </w:r>
          </w:p>
        </w:tc>
        <w:tc>
          <w:tcPr>
            <w:tcW w:w="567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9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53929" w:rsidRPr="00D81D89" w:rsidTr="00950EE9">
        <w:trPr>
          <w:cantSplit/>
          <w:trHeight w:val="365"/>
        </w:trPr>
        <w:tc>
          <w:tcPr>
            <w:tcW w:w="720" w:type="dxa"/>
          </w:tcPr>
          <w:p w:rsidR="00053929" w:rsidRPr="00CB46F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935" w:type="dxa"/>
          </w:tcPr>
          <w:p w:rsidR="00053929" w:rsidRPr="00CB46F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CB46F2">
              <w:rPr>
                <w:b/>
                <w:i/>
                <w:sz w:val="28"/>
                <w:szCs w:val="28"/>
              </w:rPr>
              <w:t>Пальчиковый театр «Маша и медведи»</w:t>
            </w:r>
          </w:p>
        </w:tc>
        <w:tc>
          <w:tcPr>
            <w:tcW w:w="567" w:type="dxa"/>
            <w:gridSpan w:val="2"/>
          </w:tcPr>
          <w:p w:rsidR="00053929" w:rsidRPr="004A293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709" w:type="dxa"/>
            <w:gridSpan w:val="2"/>
          </w:tcPr>
          <w:p w:rsidR="00053929" w:rsidRPr="004A293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89" w:type="dxa"/>
            <w:gridSpan w:val="2"/>
          </w:tcPr>
          <w:p w:rsidR="00053929" w:rsidRPr="004A2939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053929" w:rsidRPr="00D81D89" w:rsidTr="00950EE9">
        <w:trPr>
          <w:cantSplit/>
          <w:trHeight w:val="2009"/>
        </w:trPr>
        <w:tc>
          <w:tcPr>
            <w:tcW w:w="720" w:type="dxa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35" w:type="dxa"/>
          </w:tcPr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«Мишка-папа»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«Мишка-мама»</w:t>
            </w:r>
          </w:p>
          <w:p w:rsidR="0005392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«Медвежонок»</w:t>
            </w:r>
          </w:p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«Маша»</w:t>
            </w:r>
          </w:p>
        </w:tc>
        <w:tc>
          <w:tcPr>
            <w:tcW w:w="567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53929" w:rsidRPr="00D81D89" w:rsidRDefault="00053929" w:rsidP="00BE09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9" w:type="dxa"/>
            <w:gridSpan w:val="2"/>
          </w:tcPr>
          <w:p w:rsidR="00053929" w:rsidRDefault="00053929" w:rsidP="00A547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A547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Default="00053929" w:rsidP="00A547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53929" w:rsidRPr="00D81D89" w:rsidRDefault="00053929" w:rsidP="00A547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53929" w:rsidRPr="00D81D89" w:rsidTr="00950EE9">
        <w:trPr>
          <w:cantSplit/>
          <w:trHeight w:val="886"/>
        </w:trPr>
        <w:tc>
          <w:tcPr>
            <w:tcW w:w="720" w:type="dxa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935" w:type="dxa"/>
          </w:tcPr>
          <w:p w:rsidR="00053929" w:rsidRPr="00735152" w:rsidRDefault="00053929" w:rsidP="00BE099A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735152">
              <w:rPr>
                <w:b/>
                <w:i/>
                <w:sz w:val="28"/>
                <w:szCs w:val="28"/>
              </w:rPr>
              <w:t>Итоговое занятие: демонстрация игрушек - ЯРМАРКА</w:t>
            </w:r>
          </w:p>
        </w:tc>
        <w:tc>
          <w:tcPr>
            <w:tcW w:w="567" w:type="dxa"/>
            <w:gridSpan w:val="2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735152"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789" w:type="dxa"/>
            <w:gridSpan w:val="2"/>
          </w:tcPr>
          <w:p w:rsidR="00053929" w:rsidRPr="00735152" w:rsidRDefault="00053929" w:rsidP="00BE099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053929" w:rsidRPr="00D81D89" w:rsidTr="00950EE9">
        <w:tc>
          <w:tcPr>
            <w:tcW w:w="720" w:type="dxa"/>
          </w:tcPr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935" w:type="dxa"/>
          </w:tcPr>
          <w:p w:rsidR="00053929" w:rsidRPr="00D81D89" w:rsidRDefault="00053929" w:rsidP="00BE09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1D8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567" w:type="dxa"/>
            <w:gridSpan w:val="2"/>
          </w:tcPr>
          <w:p w:rsidR="00053929" w:rsidRPr="00D81D89" w:rsidRDefault="00053929" w:rsidP="00BE099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1D89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09" w:type="dxa"/>
            <w:gridSpan w:val="2"/>
          </w:tcPr>
          <w:p w:rsidR="00053929" w:rsidRPr="00D777FD" w:rsidRDefault="00053929" w:rsidP="00BE099A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89" w:type="dxa"/>
            <w:gridSpan w:val="2"/>
          </w:tcPr>
          <w:p w:rsidR="00053929" w:rsidRPr="00D777FD" w:rsidRDefault="00053929" w:rsidP="00BE099A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35</w:t>
            </w:r>
          </w:p>
        </w:tc>
      </w:tr>
    </w:tbl>
    <w:p w:rsidR="00053929" w:rsidRDefault="00053929" w:rsidP="00BE099A"/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FA6354">
      <w:pPr>
        <w:spacing w:line="360" w:lineRule="auto"/>
        <w:jc w:val="center"/>
        <w:rPr>
          <w:b/>
          <w:sz w:val="32"/>
          <w:szCs w:val="32"/>
        </w:rPr>
      </w:pPr>
      <w:r w:rsidRPr="00637374">
        <w:rPr>
          <w:b/>
          <w:sz w:val="32"/>
          <w:szCs w:val="32"/>
        </w:rPr>
        <w:t>Содержание программы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8100"/>
      </w:tblGrid>
      <w:tr w:rsidR="00053929" w:rsidTr="00D81D89">
        <w:tc>
          <w:tcPr>
            <w:tcW w:w="9720" w:type="dxa"/>
            <w:gridSpan w:val="2"/>
          </w:tcPr>
          <w:p w:rsidR="00053929" w:rsidRPr="00637374" w:rsidRDefault="00053929" w:rsidP="00D81D8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637374">
              <w:rPr>
                <w:b/>
                <w:sz w:val="32"/>
                <w:szCs w:val="32"/>
              </w:rPr>
              <w:t>Первый год обучения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тем и разделов</w:t>
            </w:r>
          </w:p>
        </w:tc>
        <w:tc>
          <w:tcPr>
            <w:tcW w:w="8100" w:type="dxa"/>
          </w:tcPr>
          <w:p w:rsidR="00053929" w:rsidRDefault="00053929" w:rsidP="00D81D8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и тема</w:t>
            </w:r>
          </w:p>
        </w:tc>
      </w:tr>
      <w:tr w:rsidR="00053929" w:rsidTr="00155147">
        <w:tc>
          <w:tcPr>
            <w:tcW w:w="9720" w:type="dxa"/>
            <w:gridSpan w:val="2"/>
          </w:tcPr>
          <w:p w:rsidR="00053929" w:rsidRDefault="00053929" w:rsidP="00D81D8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1D89">
              <w:rPr>
                <w:b/>
                <w:i/>
                <w:sz w:val="28"/>
                <w:szCs w:val="28"/>
              </w:rPr>
              <w:t>Плоскостная игрушка с клеевым соединением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100" w:type="dxa"/>
          </w:tcPr>
          <w:p w:rsidR="00053929" w:rsidRDefault="00053929" w:rsidP="00AC26C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«Фетровая азбука»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Default="00053929" w:rsidP="00D81D8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Вводное занятие (1 ч)</w:t>
            </w:r>
          </w:p>
          <w:p w:rsidR="00053929" w:rsidRDefault="00053929" w:rsidP="00C015A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поведения в мастерской «Портняжка». Знакомство с  программой. Правила работы с острыми, режущими и колющими предметами. </w:t>
            </w:r>
            <w:r w:rsidRPr="002B6EA2">
              <w:rPr>
                <w:sz w:val="28"/>
                <w:szCs w:val="28"/>
              </w:rPr>
              <w:t>Правила организации рабочего места.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8100" w:type="dxa"/>
          </w:tcPr>
          <w:p w:rsidR="00053929" w:rsidRDefault="00053929" w:rsidP="00C015AA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Волшебный фетр (1 ч)</w:t>
            </w:r>
          </w:p>
          <w:p w:rsidR="00053929" w:rsidRDefault="00053929" w:rsidP="0096458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(фетр) и дополнительные (синтепон, картон)  материалы, фурнитура (пуговицы, бисер, тесьма, стразы).</w:t>
            </w:r>
          </w:p>
          <w:p w:rsidR="00053929" w:rsidRPr="00964588" w:rsidRDefault="00053929" w:rsidP="0096458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Инструменты, необходимые при работе с фетром: ножницы.</w:t>
            </w:r>
          </w:p>
          <w:p w:rsidR="00053929" w:rsidRPr="00964588" w:rsidRDefault="00053929" w:rsidP="0096458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Условия хранения инструментов. Соблюдение т/б. 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8100" w:type="dxa"/>
          </w:tcPr>
          <w:p w:rsidR="00053929" w:rsidRDefault="00053929" w:rsidP="00D81D8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Шаблоны (2 ч)</w:t>
            </w:r>
          </w:p>
          <w:p w:rsidR="00053929" w:rsidRDefault="00053929" w:rsidP="00B03B7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Раскладка и обводка шаблонов. Раскрой деталей.</w:t>
            </w:r>
          </w:p>
          <w:p w:rsidR="00053929" w:rsidRPr="00B03B7E" w:rsidRDefault="00053929" w:rsidP="00B03B7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«Приёмы раскладки, обводки и раскроя деталей» (1,5 ч).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</w:p>
          <w:p w:rsidR="00053929" w:rsidRDefault="00053929" w:rsidP="00C015A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:rsidR="00053929" w:rsidRDefault="00053929" w:rsidP="00D81D8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03B7E">
              <w:rPr>
                <w:i/>
                <w:sz w:val="28"/>
                <w:szCs w:val="28"/>
              </w:rPr>
              <w:t>Клеевое соединение деталей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Default="00053929" w:rsidP="00D81D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работы с клеем.</w:t>
            </w:r>
          </w:p>
          <w:p w:rsidR="00053929" w:rsidRPr="00B03B7E" w:rsidRDefault="00053929" w:rsidP="00D81D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Практическая работа «Приёмы выполнения клеевого соединения деталей» (0,5 ч)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D81D89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100" w:type="dxa"/>
          </w:tcPr>
          <w:p w:rsidR="00053929" w:rsidRPr="00AC26CA" w:rsidRDefault="00053929" w:rsidP="00AC26C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«Дикие животные»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Pr="00844A96" w:rsidRDefault="00053929" w:rsidP="00844A96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844A96">
              <w:rPr>
                <w:i/>
                <w:sz w:val="28"/>
                <w:szCs w:val="28"/>
              </w:rPr>
              <w:t>«Птичка»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Default="00053929" w:rsidP="00D81D8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 2</w:t>
            </w:r>
          </w:p>
        </w:tc>
        <w:tc>
          <w:tcPr>
            <w:tcW w:w="8100" w:type="dxa"/>
          </w:tcPr>
          <w:p w:rsidR="00053929" w:rsidRDefault="00053929" w:rsidP="00844A96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844A96">
              <w:rPr>
                <w:i/>
                <w:sz w:val="28"/>
                <w:szCs w:val="28"/>
              </w:rPr>
              <w:t>«Медведь»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B74D7B" w:rsidRDefault="00053929" w:rsidP="00844A9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8100" w:type="dxa"/>
          </w:tcPr>
          <w:p w:rsidR="00053929" w:rsidRDefault="00053929" w:rsidP="00844A96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844A96">
              <w:rPr>
                <w:i/>
                <w:sz w:val="28"/>
                <w:szCs w:val="28"/>
              </w:rPr>
              <w:t>«Зайчик»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B74D7B" w:rsidRDefault="00053929" w:rsidP="00D81D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</w:p>
        </w:tc>
        <w:tc>
          <w:tcPr>
            <w:tcW w:w="8100" w:type="dxa"/>
          </w:tcPr>
          <w:p w:rsidR="00053929" w:rsidRDefault="00053929" w:rsidP="00D81D8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844A96">
              <w:rPr>
                <w:i/>
                <w:sz w:val="28"/>
                <w:szCs w:val="28"/>
              </w:rPr>
              <w:t>«Лиса»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B74D7B" w:rsidRDefault="00053929" w:rsidP="00D81D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5</w:t>
            </w:r>
          </w:p>
        </w:tc>
        <w:tc>
          <w:tcPr>
            <w:tcW w:w="8100" w:type="dxa"/>
          </w:tcPr>
          <w:p w:rsidR="00053929" w:rsidRDefault="00053929" w:rsidP="00844A96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844A96">
              <w:rPr>
                <w:i/>
                <w:sz w:val="28"/>
                <w:szCs w:val="28"/>
              </w:rPr>
              <w:t>«Волк»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B74D7B" w:rsidRDefault="00053929" w:rsidP="00D81D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6</w:t>
            </w:r>
          </w:p>
        </w:tc>
        <w:tc>
          <w:tcPr>
            <w:tcW w:w="8100" w:type="dxa"/>
          </w:tcPr>
          <w:p w:rsidR="00053929" w:rsidRDefault="00053929" w:rsidP="00844A96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844A96">
              <w:rPr>
                <w:i/>
                <w:sz w:val="28"/>
                <w:szCs w:val="28"/>
              </w:rPr>
              <w:t>«Ёжик»</w:t>
            </w:r>
            <w:r>
              <w:rPr>
                <w:i/>
                <w:sz w:val="28"/>
                <w:szCs w:val="28"/>
              </w:rPr>
              <w:t xml:space="preserve"> (1 ч) </w:t>
            </w:r>
          </w:p>
          <w:p w:rsidR="00053929" w:rsidRPr="00B74D7B" w:rsidRDefault="00053929" w:rsidP="00D81D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D81D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7</w:t>
            </w:r>
          </w:p>
        </w:tc>
        <w:tc>
          <w:tcPr>
            <w:tcW w:w="8100" w:type="dxa"/>
          </w:tcPr>
          <w:p w:rsidR="00053929" w:rsidRDefault="00053929" w:rsidP="00D81D8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844A96">
              <w:rPr>
                <w:i/>
                <w:sz w:val="28"/>
                <w:szCs w:val="28"/>
              </w:rPr>
              <w:t>«Сова»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B74D7B" w:rsidRDefault="00053929" w:rsidP="00D81D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D81D8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100" w:type="dxa"/>
          </w:tcPr>
          <w:p w:rsidR="00053929" w:rsidRDefault="00053929" w:rsidP="00AC26CA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«Новогодние игрушки для ёлочки»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Default="00053929" w:rsidP="00B74D7B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4D7B">
              <w:rPr>
                <w:i/>
                <w:sz w:val="28"/>
                <w:szCs w:val="28"/>
              </w:rPr>
              <w:t>«Шарики»</w:t>
            </w:r>
            <w:r>
              <w:rPr>
                <w:i/>
                <w:sz w:val="28"/>
                <w:szCs w:val="28"/>
              </w:rPr>
              <w:t xml:space="preserve"> (2 ч)</w:t>
            </w:r>
          </w:p>
          <w:p w:rsidR="00053929" w:rsidRPr="00B74D7B" w:rsidRDefault="00053929" w:rsidP="00B74D7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(2ч).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 2</w:t>
            </w:r>
          </w:p>
        </w:tc>
        <w:tc>
          <w:tcPr>
            <w:tcW w:w="8100" w:type="dxa"/>
          </w:tcPr>
          <w:p w:rsidR="00053929" w:rsidRDefault="00053929" w:rsidP="00B74D7B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4D7B">
              <w:rPr>
                <w:i/>
                <w:sz w:val="28"/>
                <w:szCs w:val="28"/>
              </w:rPr>
              <w:t>«Дед мороз»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B74D7B" w:rsidRDefault="00053929" w:rsidP="00B74D7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8100" w:type="dxa"/>
          </w:tcPr>
          <w:p w:rsidR="00053929" w:rsidRDefault="00053929" w:rsidP="00B74D7B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4D7B">
              <w:rPr>
                <w:i/>
                <w:sz w:val="28"/>
                <w:szCs w:val="28"/>
              </w:rPr>
              <w:t>«Снегурочка»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B74D7B" w:rsidRDefault="00053929" w:rsidP="00B74D7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Pr="009D0C3C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8100" w:type="dxa"/>
          </w:tcPr>
          <w:p w:rsidR="00053929" w:rsidRPr="009D0C3C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«Домашние животные»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Pr="002540DF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«Котёнок»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8100" w:type="dxa"/>
          </w:tcPr>
          <w:p w:rsidR="00053929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«Собачка»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8100" w:type="dxa"/>
          </w:tcPr>
          <w:p w:rsidR="00053929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«Лошадь»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2540D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</w:p>
        </w:tc>
        <w:tc>
          <w:tcPr>
            <w:tcW w:w="8100" w:type="dxa"/>
          </w:tcPr>
          <w:p w:rsidR="00053929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«Овечка»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5</w:t>
            </w:r>
          </w:p>
        </w:tc>
        <w:tc>
          <w:tcPr>
            <w:tcW w:w="8100" w:type="dxa"/>
          </w:tcPr>
          <w:p w:rsidR="00053929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«Свинья»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2540D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 6</w:t>
            </w:r>
          </w:p>
        </w:tc>
        <w:tc>
          <w:tcPr>
            <w:tcW w:w="8100" w:type="dxa"/>
          </w:tcPr>
          <w:p w:rsidR="00053929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«Корова»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2540D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Pr="009D0C3C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8100" w:type="dxa"/>
          </w:tcPr>
          <w:p w:rsidR="00053929" w:rsidRPr="009D0C3C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«Обитатели жарких стран»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Pr="002540DF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«Слон»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8100" w:type="dxa"/>
          </w:tcPr>
          <w:p w:rsidR="00053929" w:rsidRPr="002540DF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«Бегемот»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8100" w:type="dxa"/>
          </w:tcPr>
          <w:p w:rsidR="00053929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«Лев»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</w:p>
        </w:tc>
        <w:tc>
          <w:tcPr>
            <w:tcW w:w="8100" w:type="dxa"/>
          </w:tcPr>
          <w:p w:rsidR="00053929" w:rsidRPr="002540DF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«Мартышка»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5</w:t>
            </w:r>
          </w:p>
        </w:tc>
        <w:tc>
          <w:tcPr>
            <w:tcW w:w="8100" w:type="dxa"/>
          </w:tcPr>
          <w:p w:rsidR="00053929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«Крокодил»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2540D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6</w:t>
            </w:r>
          </w:p>
        </w:tc>
        <w:tc>
          <w:tcPr>
            <w:tcW w:w="8100" w:type="dxa"/>
          </w:tcPr>
          <w:p w:rsidR="00053929" w:rsidRDefault="00053929" w:rsidP="002540D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540DF">
              <w:rPr>
                <w:i/>
                <w:sz w:val="28"/>
                <w:szCs w:val="28"/>
              </w:rPr>
              <w:t>«Жираф»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2540D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Pr="004D365A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6</w:t>
            </w:r>
          </w:p>
        </w:tc>
        <w:tc>
          <w:tcPr>
            <w:tcW w:w="8100" w:type="dxa"/>
          </w:tcPr>
          <w:p w:rsidR="00053929" w:rsidRPr="004D365A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Сказка «Репка»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Pr="00CE4475" w:rsidRDefault="00053929" w:rsidP="00CE447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E4475">
              <w:rPr>
                <w:i/>
                <w:sz w:val="28"/>
                <w:szCs w:val="28"/>
              </w:rPr>
              <w:t>«Репка»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8100" w:type="dxa"/>
          </w:tcPr>
          <w:p w:rsidR="00053929" w:rsidRPr="00CE4475" w:rsidRDefault="00053929" w:rsidP="00CE447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E4475">
              <w:rPr>
                <w:i/>
                <w:sz w:val="28"/>
                <w:szCs w:val="28"/>
              </w:rPr>
              <w:t>«Дедка»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8100" w:type="dxa"/>
          </w:tcPr>
          <w:p w:rsidR="00053929" w:rsidRDefault="00053929" w:rsidP="00CE447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E4475">
              <w:rPr>
                <w:i/>
                <w:sz w:val="28"/>
                <w:szCs w:val="28"/>
              </w:rPr>
              <w:t>«Бабка»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</w:p>
        </w:tc>
        <w:tc>
          <w:tcPr>
            <w:tcW w:w="8100" w:type="dxa"/>
          </w:tcPr>
          <w:p w:rsidR="00053929" w:rsidRDefault="00053929" w:rsidP="00CE447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E4475">
              <w:rPr>
                <w:i/>
                <w:sz w:val="28"/>
                <w:szCs w:val="28"/>
              </w:rPr>
              <w:t>«Внучка»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5</w:t>
            </w:r>
          </w:p>
        </w:tc>
        <w:tc>
          <w:tcPr>
            <w:tcW w:w="8100" w:type="dxa"/>
          </w:tcPr>
          <w:p w:rsidR="00053929" w:rsidRDefault="00053929" w:rsidP="00CE447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E4475">
              <w:rPr>
                <w:i/>
                <w:sz w:val="28"/>
                <w:szCs w:val="28"/>
              </w:rPr>
              <w:t>«Жучка»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6</w:t>
            </w:r>
          </w:p>
        </w:tc>
        <w:tc>
          <w:tcPr>
            <w:tcW w:w="8100" w:type="dxa"/>
          </w:tcPr>
          <w:p w:rsidR="00053929" w:rsidRDefault="00053929" w:rsidP="00CE447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E4475">
              <w:rPr>
                <w:i/>
                <w:sz w:val="28"/>
                <w:szCs w:val="28"/>
              </w:rPr>
              <w:t>«Кошка»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7</w:t>
            </w:r>
          </w:p>
        </w:tc>
        <w:tc>
          <w:tcPr>
            <w:tcW w:w="8100" w:type="dxa"/>
          </w:tcPr>
          <w:p w:rsidR="00053929" w:rsidRDefault="00053929" w:rsidP="00CE447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E4475">
              <w:rPr>
                <w:i/>
                <w:sz w:val="28"/>
                <w:szCs w:val="28"/>
              </w:rPr>
              <w:t>«Мышка»</w:t>
            </w:r>
            <w:r>
              <w:rPr>
                <w:i/>
                <w:sz w:val="28"/>
                <w:szCs w:val="28"/>
              </w:rPr>
              <w:t xml:space="preserve"> (1 ч)</w:t>
            </w:r>
          </w:p>
          <w:p w:rsidR="00053929" w:rsidRPr="00CE4475" w:rsidRDefault="00053929" w:rsidP="00CE447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(1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Pr="0073515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7</w:t>
            </w:r>
          </w:p>
        </w:tc>
        <w:tc>
          <w:tcPr>
            <w:tcW w:w="8100" w:type="dxa"/>
          </w:tcPr>
          <w:p w:rsidR="00053929" w:rsidRPr="00735152" w:rsidRDefault="00053929" w:rsidP="00155147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735152">
              <w:rPr>
                <w:b/>
                <w:i/>
                <w:sz w:val="28"/>
                <w:szCs w:val="28"/>
              </w:rPr>
              <w:t>Итоговое занятие: демонстрация игрушек - ЯРМАРКА</w:t>
            </w:r>
          </w:p>
        </w:tc>
      </w:tr>
      <w:tr w:rsidR="00053929" w:rsidTr="00155147">
        <w:tc>
          <w:tcPr>
            <w:tcW w:w="9720" w:type="dxa"/>
            <w:gridSpan w:val="2"/>
          </w:tcPr>
          <w:p w:rsidR="00053929" w:rsidRPr="00D81D89" w:rsidRDefault="00053929" w:rsidP="0015514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1D89">
              <w:rPr>
                <w:b/>
                <w:sz w:val="28"/>
                <w:szCs w:val="28"/>
              </w:rPr>
              <w:t>Второй год обучения</w:t>
            </w:r>
          </w:p>
        </w:tc>
      </w:tr>
      <w:tr w:rsidR="00053929" w:rsidTr="00155147">
        <w:tc>
          <w:tcPr>
            <w:tcW w:w="9720" w:type="dxa"/>
            <w:gridSpan w:val="2"/>
          </w:tcPr>
          <w:p w:rsidR="00053929" w:rsidRPr="00735152" w:rsidRDefault="00053929" w:rsidP="0015514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1D89">
              <w:rPr>
                <w:b/>
                <w:sz w:val="28"/>
                <w:szCs w:val="28"/>
              </w:rPr>
              <w:t>Полуобъёмная игрушка с клеевым и ниточным соединениями</w:t>
            </w:r>
          </w:p>
        </w:tc>
      </w:tr>
      <w:tr w:rsidR="00053929" w:rsidTr="00D81D89">
        <w:tc>
          <w:tcPr>
            <w:tcW w:w="1620" w:type="dxa"/>
          </w:tcPr>
          <w:p w:rsidR="00053929" w:rsidRPr="0073515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100" w:type="dxa"/>
          </w:tcPr>
          <w:p w:rsidR="00053929" w:rsidRPr="0073515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«Азбука шитейских дел»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Pr="000E377F" w:rsidRDefault="00053929" w:rsidP="000E377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E377F">
              <w:rPr>
                <w:i/>
                <w:sz w:val="28"/>
                <w:szCs w:val="28"/>
              </w:rPr>
              <w:t>Вводное занятие</w:t>
            </w:r>
            <w:r>
              <w:rPr>
                <w:i/>
                <w:sz w:val="28"/>
                <w:szCs w:val="28"/>
              </w:rPr>
              <w:t xml:space="preserve"> (0, 5 ч)</w:t>
            </w:r>
          </w:p>
          <w:p w:rsidR="00053929" w:rsidRPr="000E377F" w:rsidRDefault="00053929" w:rsidP="000E377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поведения в мастерской «Портняжка». Знакомство с  программой. Правила работы с острыми, режущими и колющими предметами. </w:t>
            </w:r>
            <w:r w:rsidRPr="002B6EA2">
              <w:rPr>
                <w:sz w:val="28"/>
                <w:szCs w:val="28"/>
              </w:rPr>
              <w:t>Правила организации рабочего места.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8100" w:type="dxa"/>
          </w:tcPr>
          <w:p w:rsidR="00053929" w:rsidRDefault="00053929" w:rsidP="000E377F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Ручные швы (3,5 ч)</w:t>
            </w:r>
          </w:p>
          <w:p w:rsidR="00053929" w:rsidRDefault="00053929" w:rsidP="000E377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77F">
              <w:rPr>
                <w:sz w:val="28"/>
                <w:szCs w:val="28"/>
              </w:rPr>
              <w:t>Отмеривание нитейнужной длины</w:t>
            </w:r>
            <w:r>
              <w:rPr>
                <w:sz w:val="28"/>
                <w:szCs w:val="28"/>
              </w:rPr>
              <w:t xml:space="preserve">.  Вдевание нити в иглу.  </w:t>
            </w:r>
            <w:r w:rsidRPr="000E377F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авязывание</w:t>
            </w:r>
            <w:r w:rsidRPr="000E377F">
              <w:rPr>
                <w:sz w:val="28"/>
                <w:szCs w:val="28"/>
              </w:rPr>
              <w:t xml:space="preserve"> узелков.Прямые стежки.</w:t>
            </w:r>
            <w:r>
              <w:rPr>
                <w:sz w:val="28"/>
                <w:szCs w:val="28"/>
              </w:rPr>
              <w:t xml:space="preserve"> Узелок в конце работы. Техника безопасности при работе с иглой и ножницами.</w:t>
            </w:r>
          </w:p>
          <w:p w:rsidR="00053929" w:rsidRPr="000E377F" w:rsidRDefault="00053929" w:rsidP="005D0E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«Приёмы выполнения </w:t>
            </w:r>
            <w:r w:rsidRPr="000E377F">
              <w:rPr>
                <w:sz w:val="28"/>
                <w:szCs w:val="28"/>
              </w:rPr>
              <w:t>шва «вперед иголку»</w:t>
            </w:r>
            <w:r>
              <w:rPr>
                <w:sz w:val="28"/>
                <w:szCs w:val="28"/>
              </w:rPr>
              <w:t>» (3 ч).</w:t>
            </w:r>
          </w:p>
        </w:tc>
      </w:tr>
      <w:tr w:rsidR="00053929" w:rsidTr="00D81D89">
        <w:tc>
          <w:tcPr>
            <w:tcW w:w="1620" w:type="dxa"/>
          </w:tcPr>
          <w:p w:rsidR="00053929" w:rsidRPr="0073515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100" w:type="dxa"/>
          </w:tcPr>
          <w:p w:rsidR="00053929" w:rsidRPr="0073515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735152">
              <w:rPr>
                <w:b/>
                <w:i/>
                <w:sz w:val="28"/>
                <w:szCs w:val="28"/>
              </w:rPr>
              <w:t>«Овощи в лукошке»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Pr="0075750C" w:rsidRDefault="00053929" w:rsidP="0075750C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75750C">
              <w:rPr>
                <w:i/>
                <w:sz w:val="28"/>
                <w:szCs w:val="28"/>
              </w:rPr>
              <w:t xml:space="preserve">«Капуста» </w:t>
            </w:r>
            <w:r>
              <w:rPr>
                <w:i/>
                <w:sz w:val="28"/>
                <w:szCs w:val="28"/>
              </w:rPr>
              <w:t>(</w:t>
            </w:r>
            <w:r w:rsidRPr="0075750C">
              <w:rPr>
                <w:i/>
                <w:sz w:val="28"/>
                <w:szCs w:val="28"/>
              </w:rPr>
              <w:t>2</w:t>
            </w:r>
            <w:r>
              <w:rPr>
                <w:i/>
                <w:sz w:val="28"/>
                <w:szCs w:val="28"/>
              </w:rPr>
              <w:t xml:space="preserve"> ч)</w:t>
            </w:r>
          </w:p>
          <w:p w:rsidR="00053929" w:rsidRPr="0075750C" w:rsidRDefault="00053929" w:rsidP="0075750C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490CD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8100" w:type="dxa"/>
          </w:tcPr>
          <w:p w:rsidR="00053929" w:rsidRPr="0075750C" w:rsidRDefault="00053929" w:rsidP="0075750C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75750C">
              <w:rPr>
                <w:i/>
                <w:sz w:val="28"/>
                <w:szCs w:val="28"/>
              </w:rPr>
              <w:t xml:space="preserve">«Свёкла» </w:t>
            </w:r>
            <w:r>
              <w:rPr>
                <w:i/>
                <w:sz w:val="28"/>
                <w:szCs w:val="28"/>
              </w:rPr>
              <w:t>(</w:t>
            </w:r>
            <w:r w:rsidRPr="0075750C">
              <w:rPr>
                <w:i/>
                <w:sz w:val="28"/>
                <w:szCs w:val="28"/>
              </w:rPr>
              <w:t>2</w:t>
            </w:r>
            <w:r>
              <w:rPr>
                <w:i/>
                <w:sz w:val="28"/>
                <w:szCs w:val="28"/>
              </w:rPr>
              <w:t xml:space="preserve"> ч)</w:t>
            </w:r>
          </w:p>
          <w:p w:rsidR="00053929" w:rsidRPr="0075750C" w:rsidRDefault="00053929" w:rsidP="00155147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490CD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8100" w:type="dxa"/>
          </w:tcPr>
          <w:p w:rsidR="00053929" w:rsidRPr="0075750C" w:rsidRDefault="00053929" w:rsidP="0075750C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75750C">
              <w:rPr>
                <w:i/>
                <w:sz w:val="28"/>
                <w:szCs w:val="28"/>
              </w:rPr>
              <w:t xml:space="preserve">«Морковка» </w:t>
            </w:r>
            <w:r>
              <w:rPr>
                <w:i/>
                <w:sz w:val="28"/>
                <w:szCs w:val="28"/>
              </w:rPr>
              <w:t>(</w:t>
            </w:r>
            <w:r w:rsidRPr="0075750C">
              <w:rPr>
                <w:i/>
                <w:sz w:val="28"/>
                <w:szCs w:val="28"/>
              </w:rPr>
              <w:t>2</w:t>
            </w:r>
            <w:r>
              <w:rPr>
                <w:i/>
                <w:sz w:val="28"/>
                <w:szCs w:val="28"/>
              </w:rPr>
              <w:t xml:space="preserve"> ч)</w:t>
            </w:r>
          </w:p>
          <w:p w:rsidR="00053929" w:rsidRPr="0075750C" w:rsidRDefault="00053929" w:rsidP="00155147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490CD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</w:p>
        </w:tc>
        <w:tc>
          <w:tcPr>
            <w:tcW w:w="8100" w:type="dxa"/>
          </w:tcPr>
          <w:p w:rsidR="00053929" w:rsidRPr="00490CD7" w:rsidRDefault="00053929" w:rsidP="0015514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75750C">
              <w:rPr>
                <w:i/>
                <w:sz w:val="28"/>
                <w:szCs w:val="28"/>
              </w:rPr>
              <w:t>«Помидор»</w:t>
            </w:r>
            <w:r>
              <w:rPr>
                <w:i/>
                <w:sz w:val="28"/>
                <w:szCs w:val="28"/>
              </w:rPr>
              <w:t>(</w:t>
            </w:r>
            <w:r w:rsidRPr="00490CD7">
              <w:rPr>
                <w:i/>
                <w:sz w:val="28"/>
                <w:szCs w:val="28"/>
              </w:rPr>
              <w:t>2</w:t>
            </w:r>
            <w:r>
              <w:rPr>
                <w:i/>
                <w:sz w:val="28"/>
                <w:szCs w:val="28"/>
              </w:rPr>
              <w:t xml:space="preserve"> ч)</w:t>
            </w:r>
          </w:p>
          <w:p w:rsidR="00053929" w:rsidRPr="0075750C" w:rsidRDefault="00053929" w:rsidP="00155147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490CD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</w:t>
            </w:r>
            <w:r>
              <w:rPr>
                <w:sz w:val="28"/>
                <w:szCs w:val="28"/>
              </w:rPr>
              <w:lastRenderedPageBreak/>
              <w:t>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8100" w:type="dxa"/>
          </w:tcPr>
          <w:p w:rsidR="00053929" w:rsidRPr="0073515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«Новогодние игрушки для ёлочки»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>«Снеговик»</w:t>
            </w:r>
            <w:r w:rsidRPr="00490CD7">
              <w:rPr>
                <w:i/>
                <w:sz w:val="28"/>
                <w:szCs w:val="28"/>
              </w:rPr>
              <w:t xml:space="preserve"> (2 </w:t>
            </w:r>
            <w:r>
              <w:rPr>
                <w:i/>
                <w:sz w:val="28"/>
                <w:szCs w:val="28"/>
              </w:rPr>
              <w:t>ч</w:t>
            </w:r>
            <w:r w:rsidRPr="00490CD7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8100" w:type="dxa"/>
          </w:tcPr>
          <w:p w:rsidR="00053929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>«Снежинки»</w:t>
            </w:r>
            <w:r w:rsidRPr="00490CD7">
              <w:rPr>
                <w:i/>
                <w:sz w:val="28"/>
                <w:szCs w:val="28"/>
              </w:rPr>
              <w:t xml:space="preserve">(2 </w:t>
            </w:r>
            <w:r>
              <w:rPr>
                <w:i/>
                <w:sz w:val="28"/>
                <w:szCs w:val="28"/>
              </w:rPr>
              <w:t>ч</w:t>
            </w:r>
            <w:r w:rsidRPr="00490CD7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Pr="00CB46F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8100" w:type="dxa"/>
          </w:tcPr>
          <w:p w:rsidR="00053929" w:rsidRPr="00CB46F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CB46F2">
              <w:rPr>
                <w:b/>
                <w:i/>
                <w:sz w:val="28"/>
                <w:szCs w:val="28"/>
              </w:rPr>
              <w:t>«Смешарики»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Pr="000948A2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 xml:space="preserve">«Бараш»(2 </w:t>
            </w:r>
            <w:r>
              <w:rPr>
                <w:i/>
                <w:sz w:val="28"/>
                <w:szCs w:val="28"/>
              </w:rPr>
              <w:t>ч</w:t>
            </w:r>
            <w:r w:rsidRPr="000948A2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8100" w:type="dxa"/>
          </w:tcPr>
          <w:p w:rsidR="00053929" w:rsidRPr="000948A2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 xml:space="preserve">«Ёжик»(2 </w:t>
            </w:r>
            <w:r>
              <w:rPr>
                <w:i/>
                <w:sz w:val="28"/>
                <w:szCs w:val="28"/>
              </w:rPr>
              <w:t>ч</w:t>
            </w:r>
            <w:r w:rsidRPr="000948A2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8100" w:type="dxa"/>
          </w:tcPr>
          <w:p w:rsidR="00053929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>«Нюша»</w:t>
            </w:r>
            <w:r w:rsidRPr="00490CD7">
              <w:rPr>
                <w:i/>
                <w:sz w:val="28"/>
                <w:szCs w:val="28"/>
              </w:rPr>
              <w:t xml:space="preserve">(2 </w:t>
            </w:r>
            <w:r>
              <w:rPr>
                <w:i/>
                <w:sz w:val="28"/>
                <w:szCs w:val="28"/>
              </w:rPr>
              <w:t>ч</w:t>
            </w:r>
            <w:r w:rsidRPr="00490CD7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</w:p>
        </w:tc>
        <w:tc>
          <w:tcPr>
            <w:tcW w:w="8100" w:type="dxa"/>
          </w:tcPr>
          <w:p w:rsidR="00053929" w:rsidRPr="000948A2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 xml:space="preserve">«Крош»(2 </w:t>
            </w:r>
            <w:r>
              <w:rPr>
                <w:i/>
                <w:sz w:val="28"/>
                <w:szCs w:val="28"/>
              </w:rPr>
              <w:t>ч</w:t>
            </w:r>
            <w:r w:rsidRPr="000948A2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5</w:t>
            </w:r>
          </w:p>
        </w:tc>
        <w:tc>
          <w:tcPr>
            <w:tcW w:w="8100" w:type="dxa"/>
          </w:tcPr>
          <w:p w:rsidR="00053929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 xml:space="preserve">«Кар-Карыч»(2 </w:t>
            </w:r>
            <w:r>
              <w:rPr>
                <w:i/>
                <w:sz w:val="28"/>
                <w:szCs w:val="28"/>
              </w:rPr>
              <w:t>ч</w:t>
            </w:r>
            <w:r w:rsidRPr="000948A2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</w:t>
            </w:r>
            <w:r>
              <w:rPr>
                <w:sz w:val="28"/>
                <w:szCs w:val="28"/>
              </w:rPr>
              <w:lastRenderedPageBreak/>
              <w:t>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Pr="00CB46F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5</w:t>
            </w:r>
          </w:p>
        </w:tc>
        <w:tc>
          <w:tcPr>
            <w:tcW w:w="8100" w:type="dxa"/>
          </w:tcPr>
          <w:p w:rsidR="00053929" w:rsidRPr="00CB46F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CB46F2">
              <w:rPr>
                <w:b/>
                <w:i/>
                <w:sz w:val="28"/>
                <w:szCs w:val="28"/>
              </w:rPr>
              <w:t>Пальчиковый театр «Маша и медведи»</w:t>
            </w:r>
          </w:p>
        </w:tc>
      </w:tr>
      <w:tr w:rsidR="00053929" w:rsidTr="00D81D89">
        <w:tc>
          <w:tcPr>
            <w:tcW w:w="1620" w:type="dxa"/>
          </w:tcPr>
          <w:p w:rsidR="00053929" w:rsidRPr="00AC26CA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8100" w:type="dxa"/>
          </w:tcPr>
          <w:p w:rsidR="00053929" w:rsidRPr="000948A2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 xml:space="preserve">«Мишка-папа»(2 </w:t>
            </w:r>
            <w:r>
              <w:rPr>
                <w:i/>
                <w:sz w:val="28"/>
                <w:szCs w:val="28"/>
              </w:rPr>
              <w:t>ч</w:t>
            </w:r>
            <w:r w:rsidRPr="000948A2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8100" w:type="dxa"/>
          </w:tcPr>
          <w:p w:rsidR="00053929" w:rsidRPr="000948A2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 xml:space="preserve">«Мишка-мама»(2 </w:t>
            </w:r>
            <w:r>
              <w:rPr>
                <w:i/>
                <w:sz w:val="28"/>
                <w:szCs w:val="28"/>
              </w:rPr>
              <w:t>ч</w:t>
            </w:r>
            <w:r w:rsidRPr="000948A2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8100" w:type="dxa"/>
          </w:tcPr>
          <w:p w:rsidR="00053929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>«Медвежонок»</w:t>
            </w:r>
            <w:r w:rsidRPr="00490CD7">
              <w:rPr>
                <w:i/>
                <w:sz w:val="28"/>
                <w:szCs w:val="28"/>
              </w:rPr>
              <w:t xml:space="preserve">(2 </w:t>
            </w:r>
            <w:r>
              <w:rPr>
                <w:i/>
                <w:sz w:val="28"/>
                <w:szCs w:val="28"/>
              </w:rPr>
              <w:t>ч</w:t>
            </w:r>
            <w:r w:rsidRPr="00490CD7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Default="00053929" w:rsidP="0015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</w:p>
        </w:tc>
        <w:tc>
          <w:tcPr>
            <w:tcW w:w="8100" w:type="dxa"/>
          </w:tcPr>
          <w:p w:rsidR="00053929" w:rsidRDefault="00053929" w:rsidP="000948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948A2">
              <w:rPr>
                <w:i/>
                <w:sz w:val="28"/>
                <w:szCs w:val="28"/>
              </w:rPr>
              <w:t>«Маша»</w:t>
            </w:r>
            <w:r w:rsidRPr="00490CD7">
              <w:rPr>
                <w:i/>
                <w:sz w:val="28"/>
                <w:szCs w:val="28"/>
              </w:rPr>
              <w:t xml:space="preserve">(2 </w:t>
            </w:r>
            <w:r>
              <w:rPr>
                <w:i/>
                <w:sz w:val="28"/>
                <w:szCs w:val="28"/>
              </w:rPr>
              <w:t>ч</w:t>
            </w:r>
            <w:r w:rsidRPr="00490CD7">
              <w:rPr>
                <w:i/>
                <w:sz w:val="28"/>
                <w:szCs w:val="28"/>
              </w:rPr>
              <w:t>)</w:t>
            </w:r>
          </w:p>
          <w:p w:rsidR="00053929" w:rsidRPr="000948A2" w:rsidRDefault="00053929" w:rsidP="000948A2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(</w:t>
            </w:r>
            <w:r w:rsidRPr="000948A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ч). Цветовой подбор фетра. Обводка шаблона. Раскрой деталей. Соединение деталей. Окончательное оформление игрушки.</w:t>
            </w:r>
          </w:p>
        </w:tc>
      </w:tr>
      <w:tr w:rsidR="00053929" w:rsidTr="00D81D89">
        <w:tc>
          <w:tcPr>
            <w:tcW w:w="1620" w:type="dxa"/>
          </w:tcPr>
          <w:p w:rsidR="00053929" w:rsidRPr="00735152" w:rsidRDefault="00053929" w:rsidP="00155147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8100" w:type="dxa"/>
          </w:tcPr>
          <w:p w:rsidR="00053929" w:rsidRPr="00735152" w:rsidRDefault="00053929" w:rsidP="00155147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735152">
              <w:rPr>
                <w:b/>
                <w:i/>
                <w:sz w:val="28"/>
                <w:szCs w:val="28"/>
              </w:rPr>
              <w:t>Итоговое занятие: демонстрация игрушек - ЯРМАРКА</w:t>
            </w:r>
          </w:p>
        </w:tc>
      </w:tr>
    </w:tbl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053929" w:rsidRDefault="00053929" w:rsidP="00C42BED">
      <w:pPr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Ожидаемые результаты</w:t>
      </w:r>
    </w:p>
    <w:p w:rsidR="00053929" w:rsidRDefault="00053929" w:rsidP="00C42BED">
      <w:pPr>
        <w:spacing w:line="360" w:lineRule="auto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Дети должны уметь:</w:t>
      </w:r>
    </w:p>
    <w:p w:rsidR="00053929" w:rsidRPr="00C42BED" w:rsidRDefault="00053929" w:rsidP="00C56905">
      <w:pPr>
        <w:numPr>
          <w:ilvl w:val="0"/>
          <w:numId w:val="10"/>
        </w:numPr>
        <w:shd w:val="clear" w:color="auto" w:fill="FFFFFF"/>
        <w:tabs>
          <w:tab w:val="left" w:pos="9638"/>
          <w:tab w:val="left" w:pos="9720"/>
        </w:tabs>
        <w:spacing w:line="360" w:lineRule="auto"/>
        <w:jc w:val="both"/>
        <w:rPr>
          <w:sz w:val="28"/>
          <w:szCs w:val="28"/>
        </w:rPr>
      </w:pPr>
      <w:r w:rsidRPr="00C42BED">
        <w:rPr>
          <w:sz w:val="28"/>
          <w:szCs w:val="28"/>
        </w:rPr>
        <w:t xml:space="preserve">владеть элементарными трудовыми умениями при работе с </w:t>
      </w:r>
      <w:r>
        <w:rPr>
          <w:sz w:val="28"/>
          <w:szCs w:val="28"/>
        </w:rPr>
        <w:t>фетром</w:t>
      </w:r>
      <w:r w:rsidRPr="00C42BED">
        <w:rPr>
          <w:sz w:val="28"/>
          <w:szCs w:val="28"/>
        </w:rPr>
        <w:t>,</w:t>
      </w:r>
      <w:r>
        <w:rPr>
          <w:sz w:val="28"/>
          <w:szCs w:val="28"/>
        </w:rPr>
        <w:t xml:space="preserve"> нитками, клеем</w:t>
      </w:r>
      <w:r w:rsidRPr="00C42BED">
        <w:rPr>
          <w:sz w:val="28"/>
          <w:szCs w:val="28"/>
        </w:rPr>
        <w:t xml:space="preserve">  и простейшими инструментами</w:t>
      </w:r>
      <w:r>
        <w:rPr>
          <w:sz w:val="28"/>
          <w:szCs w:val="28"/>
        </w:rPr>
        <w:t xml:space="preserve"> (ножницами, иголкой) </w:t>
      </w:r>
    </w:p>
    <w:p w:rsidR="00053929" w:rsidRPr="00C42BED" w:rsidRDefault="00053929" w:rsidP="00C56905">
      <w:pPr>
        <w:numPr>
          <w:ilvl w:val="0"/>
          <w:numId w:val="10"/>
        </w:numPr>
        <w:shd w:val="clear" w:color="auto" w:fill="FFFFFF"/>
        <w:tabs>
          <w:tab w:val="left" w:pos="9638"/>
          <w:tab w:val="left" w:pos="9720"/>
        </w:tabs>
        <w:spacing w:line="360" w:lineRule="auto"/>
        <w:jc w:val="both"/>
        <w:rPr>
          <w:sz w:val="28"/>
          <w:szCs w:val="28"/>
        </w:rPr>
      </w:pPr>
      <w:r w:rsidRPr="00C42BED">
        <w:rPr>
          <w:sz w:val="28"/>
          <w:szCs w:val="28"/>
        </w:rPr>
        <w:t>выполнять правила безопасного пользов</w:t>
      </w:r>
      <w:r>
        <w:rPr>
          <w:sz w:val="28"/>
          <w:szCs w:val="28"/>
        </w:rPr>
        <w:t>ания ножницами и клеем, иголкой</w:t>
      </w:r>
    </w:p>
    <w:p w:rsidR="00053929" w:rsidRPr="00C42BED" w:rsidRDefault="00053929" w:rsidP="00C56905">
      <w:pPr>
        <w:numPr>
          <w:ilvl w:val="0"/>
          <w:numId w:val="10"/>
        </w:numPr>
        <w:shd w:val="clear" w:color="auto" w:fill="FFFFFF"/>
        <w:tabs>
          <w:tab w:val="left" w:pos="9638"/>
          <w:tab w:val="left" w:pos="9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работать с шаблоном</w:t>
      </w:r>
    </w:p>
    <w:p w:rsidR="00053929" w:rsidRPr="00C42BED" w:rsidRDefault="00053929" w:rsidP="00C56905">
      <w:pPr>
        <w:numPr>
          <w:ilvl w:val="0"/>
          <w:numId w:val="10"/>
        </w:numPr>
        <w:shd w:val="clear" w:color="auto" w:fill="FFFFFF"/>
        <w:tabs>
          <w:tab w:val="left" w:pos="9638"/>
          <w:tab w:val="left" w:pos="9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</w:t>
      </w:r>
      <w:r w:rsidRPr="00C42BED">
        <w:rPr>
          <w:sz w:val="28"/>
          <w:szCs w:val="28"/>
        </w:rPr>
        <w:t>резать</w:t>
      </w:r>
      <w:r>
        <w:rPr>
          <w:sz w:val="28"/>
          <w:szCs w:val="28"/>
        </w:rPr>
        <w:t>детали по контуру обводки</w:t>
      </w:r>
    </w:p>
    <w:p w:rsidR="00053929" w:rsidRDefault="00053929" w:rsidP="00C56905">
      <w:pPr>
        <w:numPr>
          <w:ilvl w:val="0"/>
          <w:numId w:val="10"/>
        </w:numPr>
        <w:shd w:val="clear" w:color="auto" w:fill="FFFFFF"/>
        <w:tabs>
          <w:tab w:val="left" w:pos="9638"/>
          <w:tab w:val="left" w:pos="9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вдевать нитку в иголку</w:t>
      </w:r>
    </w:p>
    <w:p w:rsidR="00053929" w:rsidRDefault="00053929" w:rsidP="00C56905">
      <w:pPr>
        <w:numPr>
          <w:ilvl w:val="0"/>
          <w:numId w:val="10"/>
        </w:numPr>
        <w:shd w:val="clear" w:color="auto" w:fill="FFFFFF"/>
        <w:tabs>
          <w:tab w:val="left" w:pos="9638"/>
          <w:tab w:val="left" w:pos="9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завязывать узелок</w:t>
      </w:r>
    </w:p>
    <w:p w:rsidR="00053929" w:rsidRDefault="00053929" w:rsidP="00C56905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выполнять ручной шов «вперёд иголку»</w:t>
      </w:r>
    </w:p>
    <w:p w:rsidR="00053929" w:rsidRPr="00C42BED" w:rsidRDefault="00053929" w:rsidP="00C56905">
      <w:pPr>
        <w:numPr>
          <w:ilvl w:val="0"/>
          <w:numId w:val="10"/>
        </w:numPr>
        <w:shd w:val="clear" w:color="auto" w:fill="FFFFFF"/>
        <w:tabs>
          <w:tab w:val="left" w:pos="9638"/>
          <w:tab w:val="left" w:pos="9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владеть</w:t>
      </w:r>
      <w:r w:rsidRPr="00C42BED">
        <w:rPr>
          <w:sz w:val="28"/>
          <w:szCs w:val="28"/>
        </w:rPr>
        <w:t xml:space="preserve"> умениями, обеспечивающими культуру труда на всех этапахтрудового процесса: э</w:t>
      </w:r>
      <w:r>
        <w:rPr>
          <w:sz w:val="28"/>
          <w:szCs w:val="28"/>
        </w:rPr>
        <w:t>кономное расходование материала,</w:t>
      </w:r>
      <w:r w:rsidRPr="00C42BED">
        <w:rPr>
          <w:sz w:val="28"/>
          <w:szCs w:val="28"/>
        </w:rPr>
        <w:t xml:space="preserve"> бережноеобращение с инструментами; поддержание порядка на р</w:t>
      </w:r>
      <w:r>
        <w:rPr>
          <w:sz w:val="28"/>
          <w:szCs w:val="28"/>
        </w:rPr>
        <w:t>абочем месте</w:t>
      </w:r>
    </w:p>
    <w:p w:rsidR="00053929" w:rsidRPr="00C42BED" w:rsidRDefault="00053929" w:rsidP="00C56905">
      <w:pPr>
        <w:numPr>
          <w:ilvl w:val="0"/>
          <w:numId w:val="10"/>
        </w:numPr>
        <w:shd w:val="clear" w:color="auto" w:fill="FFFFFF"/>
        <w:tabs>
          <w:tab w:val="left" w:pos="9638"/>
          <w:tab w:val="left" w:pos="9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изготавлива</w:t>
      </w:r>
      <w:r w:rsidRPr="00C42BED">
        <w:rPr>
          <w:sz w:val="28"/>
          <w:szCs w:val="28"/>
        </w:rPr>
        <w:t xml:space="preserve">ть поделки из </w:t>
      </w:r>
      <w:r>
        <w:rPr>
          <w:sz w:val="28"/>
          <w:szCs w:val="28"/>
        </w:rPr>
        <w:t>фетра</w:t>
      </w: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053929" w:rsidRDefault="00053929" w:rsidP="00C42BED">
      <w:pPr>
        <w:jc w:val="both"/>
        <w:rPr>
          <w:sz w:val="28"/>
          <w:szCs w:val="28"/>
        </w:rPr>
      </w:pPr>
    </w:p>
    <w:p w:rsidR="00321287" w:rsidRDefault="00321287" w:rsidP="00EB0913">
      <w:pPr>
        <w:jc w:val="center"/>
        <w:rPr>
          <w:b/>
          <w:sz w:val="32"/>
          <w:szCs w:val="32"/>
        </w:rPr>
      </w:pPr>
    </w:p>
    <w:p w:rsidR="00053929" w:rsidRDefault="00053929" w:rsidP="00EB09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Рекомендуемая литература:</w:t>
      </w:r>
    </w:p>
    <w:p w:rsidR="00053929" w:rsidRDefault="00053929" w:rsidP="00EB0913">
      <w:pPr>
        <w:jc w:val="both"/>
        <w:rPr>
          <w:sz w:val="28"/>
          <w:szCs w:val="28"/>
        </w:rPr>
      </w:pPr>
    </w:p>
    <w:p w:rsidR="00053929" w:rsidRDefault="00053929" w:rsidP="009D4DDC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«Авторская педагогическая программа: от замысла до реализации». Методические рекомендации, ИПКРО, Казань 2000г.</w:t>
      </w:r>
    </w:p>
    <w:p w:rsidR="00053929" w:rsidRPr="00EB0913" w:rsidRDefault="00053929" w:rsidP="00EB091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</w:t>
      </w:r>
      <w:r w:rsidRPr="00EB0913">
        <w:rPr>
          <w:sz w:val="28"/>
          <w:szCs w:val="28"/>
        </w:rPr>
        <w:t xml:space="preserve"> Зайцева </w:t>
      </w:r>
      <w:r>
        <w:rPr>
          <w:sz w:val="28"/>
          <w:szCs w:val="28"/>
        </w:rPr>
        <w:t>«</w:t>
      </w:r>
      <w:r w:rsidRPr="00EB0913">
        <w:rPr>
          <w:sz w:val="28"/>
          <w:szCs w:val="28"/>
        </w:rPr>
        <w:t>Войлок и фетр</w:t>
      </w:r>
      <w:r>
        <w:rPr>
          <w:sz w:val="28"/>
          <w:szCs w:val="28"/>
        </w:rPr>
        <w:t xml:space="preserve">», </w:t>
      </w:r>
      <w:r w:rsidRPr="00EB0913">
        <w:rPr>
          <w:sz w:val="28"/>
          <w:szCs w:val="28"/>
        </w:rPr>
        <w:t xml:space="preserve"> Больша</w:t>
      </w:r>
      <w:r>
        <w:rPr>
          <w:sz w:val="28"/>
          <w:szCs w:val="28"/>
        </w:rPr>
        <w:t xml:space="preserve">я иллюстрированная энциклопедия, Москва: Эксмо </w:t>
      </w:r>
      <w:r w:rsidRPr="00EB0913">
        <w:rPr>
          <w:sz w:val="28"/>
          <w:szCs w:val="28"/>
        </w:rPr>
        <w:t>2011г.</w:t>
      </w:r>
    </w:p>
    <w:p w:rsidR="00053929" w:rsidRDefault="00053929" w:rsidP="00EB091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А.Ллимос «Ткань чудесные поделки», Барселона 2005 г.</w:t>
      </w:r>
    </w:p>
    <w:p w:rsidR="00053929" w:rsidRPr="00B91975" w:rsidRDefault="00053929" w:rsidP="00B91975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91975">
        <w:rPr>
          <w:sz w:val="28"/>
          <w:szCs w:val="28"/>
        </w:rPr>
        <w:t xml:space="preserve">Интернет-ресурсы: </w:t>
      </w:r>
      <w:hyperlink r:id="rId8" w:tgtFrame="_blank" w:history="1">
        <w:r w:rsidRPr="00B91975">
          <w:rPr>
            <w:sz w:val="28"/>
            <w:szCs w:val="28"/>
            <w:u w:val="single"/>
          </w:rPr>
          <w:t>http://shillopop.com</w:t>
        </w:r>
      </w:hyperlink>
    </w:p>
    <w:p w:rsidR="00053929" w:rsidRDefault="00053929" w:rsidP="00EB091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О. Соколова«Этот удивительный фетр»,</w:t>
      </w:r>
      <w:r w:rsidRPr="00EB0913">
        <w:rPr>
          <w:sz w:val="28"/>
          <w:szCs w:val="28"/>
        </w:rPr>
        <w:t xml:space="preserve"> Москва</w:t>
      </w:r>
      <w:r>
        <w:rPr>
          <w:sz w:val="28"/>
          <w:szCs w:val="28"/>
        </w:rPr>
        <w:t>:Феникс</w:t>
      </w:r>
      <w:r w:rsidRPr="00EB0913">
        <w:rPr>
          <w:sz w:val="28"/>
          <w:szCs w:val="28"/>
        </w:rPr>
        <w:t xml:space="preserve"> 2012 г.</w:t>
      </w:r>
    </w:p>
    <w:p w:rsidR="00053929" w:rsidRPr="00EB0913" w:rsidRDefault="00053929" w:rsidP="00B91975">
      <w:pPr>
        <w:spacing w:line="360" w:lineRule="auto"/>
        <w:ind w:left="360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CF2585" w:rsidRDefault="00CF2585" w:rsidP="00EB0913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053929" w:rsidRDefault="00053929" w:rsidP="00EB0913">
      <w:pPr>
        <w:spacing w:line="360" w:lineRule="auto"/>
        <w:jc w:val="both"/>
        <w:rPr>
          <w:sz w:val="28"/>
          <w:szCs w:val="28"/>
        </w:rPr>
      </w:pPr>
    </w:p>
    <w:p w:rsidR="00053929" w:rsidRDefault="00053929" w:rsidP="00D82A23">
      <w:pPr>
        <w:ind w:left="36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Приложения</w:t>
      </w:r>
    </w:p>
    <w:p w:rsidR="00053929" w:rsidRPr="00960032" w:rsidRDefault="00053929" w:rsidP="00D82A23">
      <w:pPr>
        <w:ind w:left="360"/>
        <w:jc w:val="center"/>
        <w:rPr>
          <w:b/>
          <w:sz w:val="32"/>
          <w:szCs w:val="32"/>
        </w:rPr>
      </w:pPr>
      <w:r w:rsidRPr="00960032">
        <w:rPr>
          <w:b/>
          <w:sz w:val="32"/>
          <w:szCs w:val="32"/>
        </w:rPr>
        <w:t xml:space="preserve">Диагностика </w:t>
      </w:r>
    </w:p>
    <w:p w:rsidR="00053929" w:rsidRDefault="00053929" w:rsidP="00D82A23">
      <w:pPr>
        <w:ind w:left="360"/>
        <w:jc w:val="center"/>
        <w:rPr>
          <w:b/>
          <w:sz w:val="32"/>
          <w:szCs w:val="32"/>
        </w:rPr>
      </w:pPr>
      <w:r w:rsidRPr="00960032">
        <w:rPr>
          <w:b/>
          <w:sz w:val="32"/>
          <w:szCs w:val="32"/>
        </w:rPr>
        <w:t>определения усвоения детьми программного материала</w:t>
      </w:r>
    </w:p>
    <w:p w:rsidR="00053929" w:rsidRDefault="00053929" w:rsidP="00D82A23">
      <w:pPr>
        <w:ind w:left="360"/>
        <w:jc w:val="center"/>
        <w:rPr>
          <w:b/>
          <w:sz w:val="32"/>
          <w:szCs w:val="32"/>
        </w:rPr>
      </w:pPr>
    </w:p>
    <w:p w:rsidR="00053929" w:rsidRPr="00B80957" w:rsidRDefault="00053929" w:rsidP="00D82A23">
      <w:pPr>
        <w:ind w:left="360"/>
        <w:jc w:val="both"/>
        <w:rPr>
          <w:b/>
          <w:sz w:val="28"/>
          <w:szCs w:val="28"/>
        </w:rPr>
      </w:pPr>
      <w:r w:rsidRPr="00B80957">
        <w:rPr>
          <w:b/>
          <w:sz w:val="28"/>
          <w:szCs w:val="28"/>
        </w:rPr>
        <w:t>Диагностическая карта ребёнка</w:t>
      </w:r>
      <w:r>
        <w:rPr>
          <w:b/>
          <w:sz w:val="28"/>
          <w:szCs w:val="28"/>
        </w:rPr>
        <w:t xml:space="preserve"> 1 год обучения</w:t>
      </w:r>
    </w:p>
    <w:p w:rsidR="00053929" w:rsidRDefault="00053929" w:rsidP="00D82A23">
      <w:pPr>
        <w:ind w:left="360"/>
        <w:rPr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0"/>
        <w:gridCol w:w="1440"/>
        <w:gridCol w:w="1440"/>
      </w:tblGrid>
      <w:tr w:rsidR="00053929" w:rsidTr="002E5889">
        <w:trPr>
          <w:trHeight w:val="1336"/>
        </w:trPr>
        <w:tc>
          <w:tcPr>
            <w:tcW w:w="6840" w:type="dxa"/>
            <w:tcBorders>
              <w:tl2br w:val="single" w:sz="4" w:space="0" w:color="auto"/>
            </w:tcBorders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  <w:p w:rsidR="00053929" w:rsidRDefault="00053929" w:rsidP="002E58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Месяцы</w:t>
            </w:r>
          </w:p>
          <w:p w:rsidR="00053929" w:rsidRDefault="00053929" w:rsidP="002E58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Виды работ</w:t>
            </w:r>
          </w:p>
        </w:tc>
        <w:tc>
          <w:tcPr>
            <w:tcW w:w="1440" w:type="dxa"/>
            <w:vAlign w:val="center"/>
          </w:tcPr>
          <w:p w:rsidR="00053929" w:rsidRDefault="00053929" w:rsidP="002E58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440" w:type="dxa"/>
            <w:vAlign w:val="center"/>
          </w:tcPr>
          <w:p w:rsidR="00053929" w:rsidRDefault="00053929" w:rsidP="002E58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</w:tr>
      <w:tr w:rsidR="00053929" w:rsidTr="002E5889">
        <w:tc>
          <w:tcPr>
            <w:tcW w:w="6840" w:type="dxa"/>
          </w:tcPr>
          <w:p w:rsidR="00053929" w:rsidRDefault="00053929" w:rsidP="00312A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 Цветовой подбор фетра 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312A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Раскладка и обводка шаблонов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312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 Раскрой деталей игрушки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312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 Работа с клеем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67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 Изготовление плоскостных игрушек 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2E5889">
            <w:pPr>
              <w:rPr>
                <w:sz w:val="28"/>
                <w:szCs w:val="28"/>
              </w:rPr>
            </w:pPr>
          </w:p>
          <w:p w:rsidR="00053929" w:rsidRDefault="00053929" w:rsidP="002E5889">
            <w:pPr>
              <w:rPr>
                <w:sz w:val="28"/>
                <w:szCs w:val="28"/>
              </w:rPr>
            </w:pPr>
          </w:p>
          <w:p w:rsidR="00053929" w:rsidRDefault="00053929" w:rsidP="002E588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  <w:p w:rsidR="00053929" w:rsidRDefault="0051001C" w:rsidP="002E58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pict>
                <v:group id="_x0000_s1026" editas="canvas" style="width:1in;height:36pt;mso-position-horizontal-relative:char;mso-position-vertical-relative:line" coordorigin="2269,5005" coordsize="7200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269;top:5005;width:7200;height:4320" o:preferrelative="f">
                    <v:fill o:detectmouseclick="t"/>
                    <v:path o:extrusionok="t" o:connecttype="none"/>
                    <o:lock v:ext="edit" text="t"/>
                  </v:shape>
                  <v:shapetype id="_x0000_t10" coordsize="21600,21600" o:spt="10" adj="6326" path="m@0,l0@0,0@2@0,21600@1,21600,21600@2,21600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2700,2700,18900,18900;5400,5400,16200,16200"/>
                    <v:handles>
                      <v:h position="#0,topLeft" switch="" xrange="0,10800"/>
                    </v:handles>
                  </v:shapetype>
                  <v:shape id="_x0000_s1028" type="#_x0000_t10" style="position:absolute;left:2269;top:7165;width:985;height:1362"/>
                  <v:rect id="_x0000_s1029" style="position:absolute;left:2269;top:5005;width:900;height:1080"/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_x0000_s1030" type="#_x0000_t136" style="position:absolute;left:4069;top:5005;width:915;height:1416" fillcolor="black">
                    <v:shadow color="#868686"/>
                    <v:textpath style="font-family:&quot;Arial&quot;;font-size:10pt;v-text-kern:t" trim="t" fitpath="t" string="%"/>
                  </v:shape>
                  <v:shape id="_x0000_s1031" type="#_x0000_t136" style="position:absolute;left:4069;top:7165;width:915;height:1416" fillcolor="black">
                    <v:shadow color="#868686"/>
                    <v:textpath style="font-family:&quot;Arial&quot;;font-size:10pt;v-text-kern:t" trim="t" fitpath="t" string="%"/>
                  </v:shape>
                  <w10:wrap type="none"/>
                  <w10:anchorlock/>
                </v:group>
              </w:pict>
            </w:r>
          </w:p>
          <w:p w:rsidR="00053929" w:rsidRDefault="0051001C" w:rsidP="002E5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pict>
                <v:group id="_x0000_s1032" editas="canvas" style="width:1in;height:36pt;mso-position-horizontal-relative:char;mso-position-vertical-relative:line" coordorigin="2269,5005" coordsize="7200,4320">
                  <o:lock v:ext="edit" aspectratio="t"/>
                  <v:shape id="_x0000_s1033" type="#_x0000_t75" style="position:absolute;left:2269;top:5005;width:7200;height:4320" o:preferrelative="f">
                    <v:fill o:detectmouseclick="t"/>
                    <v:path o:extrusionok="t" o:connecttype="none"/>
                    <o:lock v:ext="edit" text="t"/>
                  </v:shape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_x0000_s1034" type="#_x0000_t4" style="position:absolute;left:2269;top:5005;width:1260;height:1452"/>
                  <v:shape id="_x0000_s1035" type="#_x0000_t136" style="position:absolute;left:4069;top:5005;width:915;height:1416" fillcolor="black">
                    <v:shadow color="#868686"/>
                    <v:textpath style="font-family:&quot;Arial&quot;;font-size:10pt;v-text-kern:t" trim="t" fitpath="t" string="%"/>
                  </v:shape>
                  <w10:wrap type="none"/>
                  <w10:anchorlock/>
                </v:group>
              </w:pict>
            </w:r>
          </w:p>
        </w:tc>
        <w:tc>
          <w:tcPr>
            <w:tcW w:w="1440" w:type="dxa"/>
          </w:tcPr>
          <w:p w:rsidR="00053929" w:rsidRDefault="0051001C" w:rsidP="002E5889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_x0000_s1036" type="#_x0000_t136" style="position:absolute;margin-left:17.75pt;margin-top:47.95pt;width:9.15pt;height:11.8pt;z-index:11;mso-position-horizontal-relative:text;mso-position-vertical-relative:text" fillcolor="black">
                  <v:shadow color="#868686"/>
                  <v:textpath style="font-family:&quot;Arial&quot;;font-size:10pt;v-text-kern:t" trim="t" fitpath="t" string="%"/>
                </v:shape>
              </w:pict>
            </w:r>
            <w:r>
              <w:rPr>
                <w:noProof/>
              </w:rPr>
              <w:pict>
                <v:shape id="_x0000_s1037" type="#_x0000_t136" style="position:absolute;margin-left:17.75pt;margin-top:29.95pt;width:9.15pt;height:11.8pt;z-index:10;mso-position-horizontal-relative:text;mso-position-vertical-relative:text" fillcolor="black">
                  <v:shadow color="#868686"/>
                  <v:textpath style="font-family:&quot;Arial&quot;;font-size:10pt;v-text-kern:t" trim="t" fitpath="t" string="%"/>
                </v:shape>
              </w:pict>
            </w:r>
            <w:r>
              <w:rPr>
                <w:noProof/>
              </w:rPr>
              <w:pict>
                <v:shape id="_x0000_s1038" type="#_x0000_t136" style="position:absolute;margin-left:17.55pt;margin-top:11.55pt;width:9.15pt;height:11.8pt;z-index:9;mso-position-horizontal-relative:text;mso-position-vertical-relative:text" fillcolor="black">
                  <v:shadow color="#868686"/>
                  <v:textpath style="font-family:&quot;Arial&quot;;font-size:10pt;v-text-kern:t" trim="t" fitpath="t" string="%"/>
                </v:shape>
              </w:pict>
            </w:r>
            <w:r>
              <w:rPr>
                <w:noProof/>
              </w:rPr>
              <w:pict>
                <v:rect id="_x0000_s1039" style="position:absolute;margin-left:-.25pt;margin-top:11.95pt;width:9pt;height:9pt;z-index:6;mso-position-horizontal-relative:text;mso-position-vertical-relative:text"/>
              </w:pict>
            </w:r>
            <w:r>
              <w:rPr>
                <w:noProof/>
              </w:rPr>
              <w:pict>
                <v:shape id="_x0000_s1040" type="#_x0000_t10" style="position:absolute;margin-left:-.25pt;margin-top:29.95pt;width:9.85pt;height:11.35pt;z-index:7;mso-position-horizontal-relative:text;mso-position-vertical-relative:text"/>
              </w:pict>
            </w:r>
            <w:r>
              <w:rPr>
                <w:noProof/>
              </w:rPr>
              <w:pict>
                <v:shape id="_x0000_s1041" type="#_x0000_t4" style="position:absolute;margin-left:-.45pt;margin-top:47.55pt;width:12.6pt;height:12.1pt;z-index:8;mso-position-horizontal-relative:text;mso-position-vertical-relative:text"/>
              </w:pict>
            </w:r>
          </w:p>
        </w:tc>
      </w:tr>
    </w:tbl>
    <w:p w:rsidR="00053929" w:rsidRDefault="00053929" w:rsidP="00D82A23">
      <w:pPr>
        <w:rPr>
          <w:sz w:val="28"/>
          <w:szCs w:val="28"/>
        </w:rPr>
      </w:pPr>
    </w:p>
    <w:p w:rsidR="00053929" w:rsidRDefault="00053929" w:rsidP="00D82A23">
      <w:pPr>
        <w:rPr>
          <w:sz w:val="28"/>
          <w:szCs w:val="28"/>
        </w:rPr>
      </w:pPr>
      <w:r>
        <w:rPr>
          <w:sz w:val="28"/>
          <w:szCs w:val="28"/>
        </w:rPr>
        <w:t>Условные обозначения:</w:t>
      </w:r>
    </w:p>
    <w:p w:rsidR="00053929" w:rsidRDefault="0051001C" w:rsidP="00D82A23">
      <w:r>
        <w:rPr>
          <w:noProof/>
        </w:rPr>
        <w:pict>
          <v:rect id="_x0000_s1042" style="position:absolute;margin-left:0;margin-top:5.7pt;width:9pt;height:9pt;z-index:12"/>
        </w:pict>
      </w:r>
      <w:r w:rsidR="00053929">
        <w:t xml:space="preserve">    - </w:t>
      </w:r>
      <w:r w:rsidR="00053929" w:rsidRPr="00931650">
        <w:rPr>
          <w:sz w:val="28"/>
          <w:szCs w:val="28"/>
        </w:rPr>
        <w:t>Не владеет</w:t>
      </w:r>
      <w:r w:rsidR="00053929" w:rsidRPr="00BF26A7">
        <w:rPr>
          <w:position w:val="-10"/>
        </w:rPr>
        <w:object w:dxaOrig="180" w:dyaOrig="340">
          <v:shape id="_x0000_i1030" type="#_x0000_t75" style="width:4pt;height:17pt" o:ole="">
            <v:imagedata r:id="rId9" o:title=""/>
          </v:shape>
          <o:OLEObject Type="Embed" ProgID="Equation.3" ShapeID="_x0000_i1030" DrawAspect="Content" ObjectID="_1530425301" r:id="rId10"/>
        </w:object>
      </w:r>
    </w:p>
    <w:p w:rsidR="00053929" w:rsidRPr="00931650" w:rsidRDefault="0051001C" w:rsidP="00D82A23">
      <w:pPr>
        <w:rPr>
          <w:sz w:val="28"/>
          <w:szCs w:val="28"/>
        </w:rPr>
      </w:pPr>
      <w:r>
        <w:rPr>
          <w:noProof/>
        </w:rPr>
        <w:pict>
          <v:shape id="_x0000_s1043" type="#_x0000_t10" style="position:absolute;margin-left:0;margin-top:-.4pt;width:9.85pt;height:11.35pt;z-index:13"/>
        </w:pict>
      </w:r>
      <w:r w:rsidR="00053929">
        <w:t xml:space="preserve">    - </w:t>
      </w:r>
      <w:r w:rsidR="00053929" w:rsidRPr="00931650">
        <w:rPr>
          <w:sz w:val="28"/>
          <w:szCs w:val="28"/>
        </w:rPr>
        <w:t>Владеет под контролем</w:t>
      </w:r>
    </w:p>
    <w:p w:rsidR="00053929" w:rsidRDefault="0051001C" w:rsidP="00D82A23">
      <w:pPr>
        <w:rPr>
          <w:sz w:val="28"/>
          <w:szCs w:val="28"/>
        </w:rPr>
      </w:pPr>
      <w:r>
        <w:rPr>
          <w:noProof/>
        </w:rPr>
        <w:pict>
          <v:shape id="_x0000_s1044" type="#_x0000_t4" style="position:absolute;margin-left:0;margin-top:4.3pt;width:12.6pt;height:12.1pt;z-index:14"/>
        </w:pict>
      </w:r>
      <w:r w:rsidR="00053929">
        <w:rPr>
          <w:sz w:val="28"/>
          <w:szCs w:val="28"/>
        </w:rPr>
        <w:t xml:space="preserve">    -Владеет самостоятельно</w:t>
      </w:r>
    </w:p>
    <w:p w:rsidR="00053929" w:rsidRDefault="00053929" w:rsidP="00D82A23">
      <w:pPr>
        <w:rPr>
          <w:sz w:val="28"/>
          <w:szCs w:val="28"/>
        </w:rPr>
      </w:pPr>
    </w:p>
    <w:p w:rsidR="00053929" w:rsidRDefault="00053929" w:rsidP="00D82A23">
      <w:pPr>
        <w:jc w:val="center"/>
      </w:pPr>
    </w:p>
    <w:p w:rsidR="00053929" w:rsidRDefault="00053929" w:rsidP="00D82A23">
      <w:pPr>
        <w:jc w:val="center"/>
      </w:pPr>
    </w:p>
    <w:p w:rsidR="00053929" w:rsidRDefault="00053929" w:rsidP="00D82A23">
      <w:pPr>
        <w:jc w:val="center"/>
      </w:pPr>
    </w:p>
    <w:p w:rsidR="00053929" w:rsidRPr="008277E1" w:rsidRDefault="0051001C" w:rsidP="00D82A23">
      <w:pPr>
        <w:jc w:val="center"/>
      </w:pPr>
      <w:r>
        <w:pict>
          <v:shape id="_x0000_i1031" type="#_x0000_t75" style="width:428pt;height:222pt">
            <v:imagedata r:id="rId11" o:title=""/>
          </v:shape>
        </w:pict>
      </w:r>
    </w:p>
    <w:p w:rsidR="00053929" w:rsidRDefault="00053929" w:rsidP="00D82A23">
      <w:pPr>
        <w:ind w:left="360"/>
        <w:jc w:val="both"/>
        <w:rPr>
          <w:b/>
          <w:sz w:val="28"/>
          <w:szCs w:val="28"/>
        </w:rPr>
      </w:pPr>
    </w:p>
    <w:p w:rsidR="00053929" w:rsidRPr="00B80957" w:rsidRDefault="00053929" w:rsidP="00312A3E">
      <w:pPr>
        <w:ind w:left="360"/>
        <w:jc w:val="center"/>
        <w:rPr>
          <w:b/>
          <w:sz w:val="28"/>
          <w:szCs w:val="28"/>
        </w:rPr>
      </w:pPr>
      <w:r w:rsidRPr="00B80957">
        <w:rPr>
          <w:b/>
          <w:sz w:val="28"/>
          <w:szCs w:val="28"/>
        </w:rPr>
        <w:t>Диагностическая карта ребёнка</w:t>
      </w:r>
      <w:r>
        <w:rPr>
          <w:b/>
          <w:sz w:val="28"/>
          <w:szCs w:val="28"/>
        </w:rPr>
        <w:t xml:space="preserve"> 2 год обучения</w:t>
      </w:r>
    </w:p>
    <w:p w:rsidR="00053929" w:rsidRDefault="00053929" w:rsidP="00D82A23">
      <w:pPr>
        <w:ind w:left="360"/>
        <w:rPr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0"/>
        <w:gridCol w:w="1440"/>
        <w:gridCol w:w="1440"/>
      </w:tblGrid>
      <w:tr w:rsidR="00053929" w:rsidTr="002E5889">
        <w:trPr>
          <w:trHeight w:val="1336"/>
        </w:trPr>
        <w:tc>
          <w:tcPr>
            <w:tcW w:w="6840" w:type="dxa"/>
            <w:tcBorders>
              <w:tl2br w:val="single" w:sz="4" w:space="0" w:color="auto"/>
            </w:tcBorders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  <w:p w:rsidR="00053929" w:rsidRDefault="00053929" w:rsidP="002E58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Месяцы</w:t>
            </w:r>
          </w:p>
          <w:p w:rsidR="00053929" w:rsidRDefault="00053929" w:rsidP="002E58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Виды работ</w:t>
            </w:r>
          </w:p>
        </w:tc>
        <w:tc>
          <w:tcPr>
            <w:tcW w:w="1440" w:type="dxa"/>
            <w:vAlign w:val="center"/>
          </w:tcPr>
          <w:p w:rsidR="00053929" w:rsidRDefault="00053929" w:rsidP="002E58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440" w:type="dxa"/>
            <w:vAlign w:val="center"/>
          </w:tcPr>
          <w:p w:rsidR="00053929" w:rsidRDefault="00053929" w:rsidP="002E58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</w:tr>
      <w:tr w:rsidR="00053929" w:rsidTr="002E5889">
        <w:tc>
          <w:tcPr>
            <w:tcW w:w="6840" w:type="dxa"/>
          </w:tcPr>
          <w:p w:rsidR="00053929" w:rsidRDefault="00053929" w:rsidP="00312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 Отмеривание нити</w:t>
            </w:r>
            <w:r w:rsidRPr="000E377F">
              <w:rPr>
                <w:sz w:val="28"/>
                <w:szCs w:val="28"/>
              </w:rPr>
              <w:t>нужной длины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312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Вдевание нити в иглу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312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 </w:t>
            </w:r>
            <w:r w:rsidRPr="000E377F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авязывание</w:t>
            </w:r>
            <w:r w:rsidRPr="000E377F">
              <w:rPr>
                <w:sz w:val="28"/>
                <w:szCs w:val="28"/>
              </w:rPr>
              <w:t xml:space="preserve"> узе</w:t>
            </w:r>
            <w:r>
              <w:rPr>
                <w:sz w:val="28"/>
                <w:szCs w:val="28"/>
              </w:rPr>
              <w:t>лков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312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 Узелок в конце работы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Pr="00674B22" w:rsidRDefault="00053929" w:rsidP="00674B22">
            <w:pPr>
              <w:rPr>
                <w:sz w:val="28"/>
                <w:szCs w:val="28"/>
              </w:rPr>
            </w:pPr>
            <w:r w:rsidRPr="00674B22"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</w:rPr>
              <w:t>. Выполнение шва «вперёд иголку»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Pr="00674B22" w:rsidRDefault="00053929" w:rsidP="00674B22">
            <w:pPr>
              <w:rPr>
                <w:sz w:val="28"/>
                <w:szCs w:val="28"/>
              </w:rPr>
            </w:pPr>
            <w:r w:rsidRPr="00674B22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 xml:space="preserve"> Раскладка и обводка шаблонов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Pr="00674B22" w:rsidRDefault="00053929" w:rsidP="0067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7.Раскрой деталей игрушки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674B22">
            <w:pPr>
              <w:rPr>
                <w:sz w:val="28"/>
                <w:szCs w:val="28"/>
              </w:rPr>
            </w:pPr>
            <w:r w:rsidRPr="00674B22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 xml:space="preserve"> Работа с клеем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674B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9. Изготовление полуобъёмных игрушек</w:t>
            </w: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</w:tc>
      </w:tr>
      <w:tr w:rsidR="00053929" w:rsidTr="002E5889">
        <w:tc>
          <w:tcPr>
            <w:tcW w:w="6840" w:type="dxa"/>
          </w:tcPr>
          <w:p w:rsidR="00053929" w:rsidRDefault="00053929" w:rsidP="002E5889">
            <w:pPr>
              <w:rPr>
                <w:sz w:val="28"/>
                <w:szCs w:val="28"/>
              </w:rPr>
            </w:pPr>
          </w:p>
          <w:p w:rsidR="00053929" w:rsidRDefault="00053929" w:rsidP="002E5889">
            <w:pPr>
              <w:rPr>
                <w:sz w:val="28"/>
                <w:szCs w:val="28"/>
              </w:rPr>
            </w:pPr>
          </w:p>
          <w:p w:rsidR="00053929" w:rsidRDefault="00053929" w:rsidP="002E588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53929" w:rsidRDefault="00053929" w:rsidP="002E5889">
            <w:pPr>
              <w:rPr>
                <w:b/>
                <w:sz w:val="28"/>
                <w:szCs w:val="28"/>
              </w:rPr>
            </w:pPr>
          </w:p>
          <w:p w:rsidR="00053929" w:rsidRDefault="0051001C" w:rsidP="002E58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pict>
                <v:group id="_x0000_s1045" editas="canvas" style="width:1in;height:36pt;mso-position-horizontal-relative:char;mso-position-vertical-relative:line" coordorigin="2269,5005" coordsize="7200,4320">
                  <o:lock v:ext="edit" aspectratio="t"/>
                  <v:shape id="_x0000_s1046" type="#_x0000_t75" style="position:absolute;left:2269;top:5005;width:7200;height:4320" o:preferrelative="f">
                    <v:fill o:detectmouseclick="t"/>
                    <v:path o:extrusionok="t" o:connecttype="none"/>
                    <o:lock v:ext="edit" text="t"/>
                  </v:shape>
                  <v:shape id="_x0000_s1047" type="#_x0000_t10" style="position:absolute;left:2269;top:7165;width:985;height:1362"/>
                  <v:rect id="_x0000_s1048" style="position:absolute;left:2269;top:5005;width:900;height:1080"/>
                  <v:shape id="_x0000_s1049" type="#_x0000_t136" style="position:absolute;left:4069;top:5005;width:915;height:1416" fillcolor="black">
                    <v:shadow color="#868686"/>
                    <v:textpath style="font-family:&quot;Arial&quot;;font-size:10pt;v-text-kern:t" trim="t" fitpath="t" string="%"/>
                  </v:shape>
                  <v:shape id="_x0000_s1050" type="#_x0000_t136" style="position:absolute;left:4069;top:7165;width:915;height:1416" fillcolor="black">
                    <v:shadow color="#868686"/>
                    <v:textpath style="font-family:&quot;Arial&quot;;font-size:10pt;v-text-kern:t" trim="t" fitpath="t" string="%"/>
                  </v:shape>
                  <w10:wrap type="none"/>
                  <w10:anchorlock/>
                </v:group>
              </w:pict>
            </w:r>
          </w:p>
          <w:p w:rsidR="00053929" w:rsidRDefault="0051001C" w:rsidP="002E5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pict>
                <v:group id="_x0000_s1051" editas="canvas" style="width:1in;height:36pt;mso-position-horizontal-relative:char;mso-position-vertical-relative:line" coordorigin="2269,5005" coordsize="7200,4320">
                  <o:lock v:ext="edit" aspectratio="t"/>
                  <v:shape id="_x0000_s1052" type="#_x0000_t75" style="position:absolute;left:2269;top:5005;width:7200;height:4320" o:preferrelative="f">
                    <v:fill o:detectmouseclick="t"/>
                    <v:path o:extrusionok="t" o:connecttype="none"/>
                    <o:lock v:ext="edit" text="t"/>
                  </v:shape>
                  <v:shape id="_x0000_s1053" type="#_x0000_t4" style="position:absolute;left:2269;top:5005;width:1260;height:1452"/>
                  <v:shape id="_x0000_s1054" type="#_x0000_t136" style="position:absolute;left:4069;top:5005;width:915;height:1416" fillcolor="black">
                    <v:shadow color="#868686"/>
                    <v:textpath style="font-family:&quot;Arial&quot;;font-size:10pt;v-text-kern:t" trim="t" fitpath="t" string="%"/>
                  </v:shape>
                  <w10:wrap type="none"/>
                  <w10:anchorlock/>
                </v:group>
              </w:pict>
            </w:r>
          </w:p>
        </w:tc>
        <w:tc>
          <w:tcPr>
            <w:tcW w:w="1440" w:type="dxa"/>
          </w:tcPr>
          <w:p w:rsidR="00053929" w:rsidRDefault="0051001C" w:rsidP="002E5889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_x0000_s1055" type="#_x0000_t136" style="position:absolute;margin-left:17.75pt;margin-top:47.95pt;width:9.15pt;height:11.8pt;z-index:20;mso-position-horizontal-relative:text;mso-position-vertical-relative:text" fillcolor="black">
                  <v:shadow color="#868686"/>
                  <v:textpath style="font-family:&quot;Arial&quot;;font-size:10pt;v-text-kern:t" trim="t" fitpath="t" string="%"/>
                </v:shape>
              </w:pict>
            </w:r>
            <w:r>
              <w:rPr>
                <w:noProof/>
              </w:rPr>
              <w:pict>
                <v:shape id="_x0000_s1056" type="#_x0000_t136" style="position:absolute;margin-left:17.75pt;margin-top:29.95pt;width:9.15pt;height:11.8pt;z-index:19;mso-position-horizontal-relative:text;mso-position-vertical-relative:text" fillcolor="black">
                  <v:shadow color="#868686"/>
                  <v:textpath style="font-family:&quot;Arial&quot;;font-size:10pt;v-text-kern:t" trim="t" fitpath="t" string="%"/>
                </v:shape>
              </w:pict>
            </w:r>
            <w:r>
              <w:rPr>
                <w:noProof/>
              </w:rPr>
              <w:pict>
                <v:shape id="_x0000_s1057" type="#_x0000_t136" style="position:absolute;margin-left:17.55pt;margin-top:11.55pt;width:9.15pt;height:11.8pt;z-index:18;mso-position-horizontal-relative:text;mso-position-vertical-relative:text" fillcolor="black">
                  <v:shadow color="#868686"/>
                  <v:textpath style="font-family:&quot;Arial&quot;;font-size:10pt;v-text-kern:t" trim="t" fitpath="t" string="%"/>
                </v:shape>
              </w:pict>
            </w:r>
            <w:r>
              <w:rPr>
                <w:noProof/>
              </w:rPr>
              <w:pict>
                <v:rect id="_x0000_s1058" style="position:absolute;margin-left:-.25pt;margin-top:11.95pt;width:9pt;height:9pt;z-index:15;mso-position-horizontal-relative:text;mso-position-vertical-relative:text"/>
              </w:pict>
            </w:r>
            <w:r>
              <w:rPr>
                <w:noProof/>
              </w:rPr>
              <w:pict>
                <v:shape id="_x0000_s1059" type="#_x0000_t10" style="position:absolute;margin-left:-.25pt;margin-top:29.95pt;width:9.85pt;height:11.35pt;z-index:16;mso-position-horizontal-relative:text;mso-position-vertical-relative:text"/>
              </w:pict>
            </w:r>
            <w:r>
              <w:rPr>
                <w:noProof/>
              </w:rPr>
              <w:pict>
                <v:shape id="_x0000_s1060" type="#_x0000_t4" style="position:absolute;margin-left:-.45pt;margin-top:47.55pt;width:12.6pt;height:12.1pt;z-index:17;mso-position-horizontal-relative:text;mso-position-vertical-relative:text"/>
              </w:pict>
            </w:r>
          </w:p>
        </w:tc>
      </w:tr>
    </w:tbl>
    <w:p w:rsidR="00053929" w:rsidRDefault="00053929" w:rsidP="00D82A23">
      <w:pPr>
        <w:rPr>
          <w:sz w:val="28"/>
          <w:szCs w:val="28"/>
        </w:rPr>
      </w:pPr>
      <w:r>
        <w:rPr>
          <w:sz w:val="28"/>
          <w:szCs w:val="28"/>
        </w:rPr>
        <w:t>Условные обозначения:</w:t>
      </w:r>
    </w:p>
    <w:p w:rsidR="00053929" w:rsidRDefault="0051001C" w:rsidP="00D82A23">
      <w:r>
        <w:rPr>
          <w:noProof/>
        </w:rPr>
        <w:pict>
          <v:rect id="_x0000_s1061" style="position:absolute;margin-left:0;margin-top:5.7pt;width:9pt;height:9pt;z-index:21"/>
        </w:pict>
      </w:r>
      <w:r w:rsidR="00053929">
        <w:t xml:space="preserve">    - </w:t>
      </w:r>
      <w:r w:rsidR="00053929" w:rsidRPr="00931650">
        <w:rPr>
          <w:sz w:val="28"/>
          <w:szCs w:val="28"/>
        </w:rPr>
        <w:t>Не владеет</w:t>
      </w:r>
      <w:r w:rsidR="00053929" w:rsidRPr="00BF26A7">
        <w:rPr>
          <w:position w:val="-10"/>
        </w:rPr>
        <w:object w:dxaOrig="180" w:dyaOrig="340">
          <v:shape id="_x0000_i1032" type="#_x0000_t75" style="width:4pt;height:17pt" o:ole="">
            <v:imagedata r:id="rId9" o:title=""/>
          </v:shape>
          <o:OLEObject Type="Embed" ProgID="Equation.3" ShapeID="_x0000_i1032" DrawAspect="Content" ObjectID="_1530425302" r:id="rId12"/>
        </w:object>
      </w:r>
    </w:p>
    <w:p w:rsidR="00053929" w:rsidRPr="00931650" w:rsidRDefault="0051001C" w:rsidP="00D82A23">
      <w:pPr>
        <w:rPr>
          <w:sz w:val="28"/>
          <w:szCs w:val="28"/>
        </w:rPr>
      </w:pPr>
      <w:r>
        <w:rPr>
          <w:noProof/>
        </w:rPr>
        <w:pict>
          <v:shape id="_x0000_s1062" type="#_x0000_t10" style="position:absolute;margin-left:0;margin-top:-.4pt;width:9.85pt;height:11.35pt;z-index:22"/>
        </w:pict>
      </w:r>
      <w:r w:rsidR="00053929">
        <w:t xml:space="preserve">    - </w:t>
      </w:r>
      <w:r w:rsidR="00053929" w:rsidRPr="00931650">
        <w:rPr>
          <w:sz w:val="28"/>
          <w:szCs w:val="28"/>
        </w:rPr>
        <w:t>Владеет под контролем</w:t>
      </w:r>
    </w:p>
    <w:p w:rsidR="00053929" w:rsidRDefault="0051001C" w:rsidP="00D82A23">
      <w:pPr>
        <w:rPr>
          <w:sz w:val="28"/>
          <w:szCs w:val="28"/>
        </w:rPr>
      </w:pPr>
      <w:r>
        <w:rPr>
          <w:noProof/>
        </w:rPr>
        <w:pict>
          <v:shape id="_x0000_s1063" type="#_x0000_t4" style="position:absolute;margin-left:0;margin-top:4.3pt;width:12.6pt;height:12.1pt;z-index:23"/>
        </w:pict>
      </w:r>
      <w:r w:rsidR="00053929">
        <w:rPr>
          <w:sz w:val="28"/>
          <w:szCs w:val="28"/>
        </w:rPr>
        <w:t xml:space="preserve">    -Владеет самостоятельно</w:t>
      </w:r>
    </w:p>
    <w:p w:rsidR="00053929" w:rsidRDefault="00053929" w:rsidP="00D82A23">
      <w:pPr>
        <w:ind w:left="360"/>
      </w:pPr>
    </w:p>
    <w:p w:rsidR="00053929" w:rsidRDefault="00053929" w:rsidP="00D82A23">
      <w:pPr>
        <w:ind w:left="360"/>
      </w:pPr>
    </w:p>
    <w:p w:rsidR="00053929" w:rsidRDefault="00053929" w:rsidP="00D82A23"/>
    <w:p w:rsidR="00053929" w:rsidRDefault="00053929" w:rsidP="00D82A23">
      <w:pPr>
        <w:ind w:left="360"/>
      </w:pPr>
    </w:p>
    <w:p w:rsidR="00053929" w:rsidRDefault="0051001C" w:rsidP="00D82A23">
      <w:pPr>
        <w:ind w:left="360"/>
        <w:rPr>
          <w:lang w:val="en-US"/>
        </w:rPr>
      </w:pPr>
      <w:r>
        <w:pict>
          <v:shape id="_x0000_i1033" type="#_x0000_t75" style="width:445pt;height:222pt">
            <v:imagedata r:id="rId13" o:title=""/>
          </v:shape>
        </w:pict>
      </w:r>
    </w:p>
    <w:p w:rsidR="00053929" w:rsidRDefault="00053929" w:rsidP="00D82A23">
      <w:pPr>
        <w:ind w:left="360"/>
        <w:rPr>
          <w:lang w:val="en-US"/>
        </w:rPr>
      </w:pPr>
    </w:p>
    <w:p w:rsidR="00053929" w:rsidRDefault="00053929" w:rsidP="00001C2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Примечание:</w:t>
      </w:r>
    </w:p>
    <w:p w:rsidR="00053929" w:rsidRPr="00001C2F" w:rsidRDefault="00053929" w:rsidP="00001C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Диагностические карты составляются на каждого ребёнка, после чего все результаты детей обрабатываются, и составляется общая диагностическая  карта усвоения программного материала на данный год.</w:t>
      </w:r>
    </w:p>
    <w:p w:rsidR="00053929" w:rsidRDefault="00053929" w:rsidP="00001C2F">
      <w:pPr>
        <w:ind w:left="360"/>
      </w:pPr>
    </w:p>
    <w:p w:rsidR="00053929" w:rsidRDefault="00053929" w:rsidP="00001C2F">
      <w:pPr>
        <w:jc w:val="center"/>
        <w:rPr>
          <w:b/>
          <w:sz w:val="32"/>
          <w:szCs w:val="32"/>
        </w:rPr>
      </w:pPr>
    </w:p>
    <w:p w:rsidR="00053929" w:rsidRDefault="0051001C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  <w:pict>
          <v:group id="_x0000_s1064" editas="canvas" style="width:496.25pt;height:449.35pt;mso-position-horizontal-relative:char;mso-position-vertical-relative:line" coordorigin="205,-1367" coordsize="12611,11271">
            <o:lock v:ext="edit" aspectratio="t"/>
            <v:shape id="_x0000_s1065" type="#_x0000_t75" style="position:absolute;left:205;top:-1367;width:12611;height:11271" o:preferrelative="f">
              <v:fill o:detectmouseclick="t"/>
              <v:path o:extrusionok="t" o:connecttype="none"/>
              <o:lock v:ext="edit" text="t"/>
            </v:shape>
            <v:line id="_x0000_s1066" style="position:absolute;flip:y" from="2285,0" to="2286,7899">
              <v:stroke endarrow="block"/>
            </v:line>
            <v:line id="_x0000_s1067" style="position:absolute" from="2285,7899" to="11430,7900">
              <v:stroke endarrow="block"/>
            </v:line>
            <v:line id="_x0000_s1068" style="position:absolute" from="3200,7673" to="3200,8124"/>
            <v:line id="_x0000_s1069" style="position:absolute" from="8458,7673" to="8458,7673"/>
            <v:line id="_x0000_s1070" style="position:absolute" from="10287,7673" to="10288,8124"/>
            <v:line id="_x0000_s1071" style="position:absolute" from="2057,1128" to="2514,1130"/>
            <v:line id="_x0000_s1072" style="position:absolute" from="2057,7222" to="2514,7223"/>
            <v:line id="_x0000_s1073" style="position:absolute" from="2057,1805" to="2514,1807"/>
            <v:line id="_x0000_s1074" style="position:absolute" from="2057,3837" to="2514,3838"/>
            <v:line id="_x0000_s1075" style="position:absolute" from="2057,2482" to="2514,2484"/>
            <v:line id="_x0000_s1076" style="position:absolute" from="2057,4514" to="2514,4515"/>
            <v:line id="_x0000_s1077" style="position:absolute" from="2057,5868" to="2514,5869"/>
            <v:line id="_x0000_s1078" style="position:absolute" from="2057,5191" to="2514,5192"/>
            <v:line id="_x0000_s1079" style="position:absolute" from="2057,3159" to="2514,3161"/>
            <v:shape id="_x0000_s1080" type="#_x0000_t136" style="position:absolute;left:5257;top:8124;width:3392;height:339" fillcolor="black">
              <v:shadow color="#868686"/>
              <v:textpath style="font-family:&quot;Arial&quot;;font-size:12pt;v-text-kern:t" trim="t" fitpath="t" string="На каждый год обучения"/>
            </v:shape>
            <v:shape id="_x0000_s1081" type="#_x0000_t136" style="position:absolute;left:1828;top:7899;width:133;height:301" fillcolor="black">
              <v:shadow color="#868686"/>
              <v:textpath style="font-family:&quot;Arial&quot;;font-size:10pt;v-text-kern:t" trim="t" fitpath="t" string="0"/>
            </v:shape>
            <v:shape id="_x0000_s1082" type="#_x0000_t136" style="position:absolute;left:1599;top:6996;width:267;height:301" fillcolor="black">
              <v:shadow color="#868686"/>
              <v:textpath style="font-family:&quot;Arial&quot;;font-size:10pt;v-text-kern:t" trim="t" fitpath="t" string="10"/>
            </v:shape>
            <v:shape id="_x0000_s1083" type="#_x0000_t136" style="position:absolute;left:1599;top:6319;width:267;height:301" fillcolor="black">
              <v:shadow color="#868686"/>
              <v:textpath style="font-family:&quot;Arial&quot;;font-size:10pt;v-text-kern:t" trim="t" fitpath="t" string="20"/>
            </v:shape>
            <v:shape id="_x0000_s1084" type="#_x0000_t136" style="position:absolute;left:1599;top:5642;width:267;height:301" fillcolor="black">
              <v:shadow color="#868686"/>
              <v:textpath style="font-family:&quot;Arial&quot;;font-size:10pt;v-text-kern:t" trim="t" fitpath="t" string="30"/>
            </v:shape>
            <v:shape id="_x0000_s1085" type="#_x0000_t136" style="position:absolute;left:1599;top:4965;width:267;height:301" fillcolor="black">
              <v:shadow color="#868686"/>
              <v:textpath style="font-family:&quot;Arial&quot;;font-size:10pt;v-text-kern:t" trim="t" fitpath="t" string="40"/>
            </v:shape>
            <v:shape id="_x0000_s1086" type="#_x0000_t136" style="position:absolute;left:1599;top:4288;width:267;height:301" fillcolor="black">
              <v:shadow color="#868686"/>
              <v:textpath style="font-family:&quot;Arial&quot;;font-size:10pt;v-text-kern:t" trim="t" fitpath="t" string="50"/>
            </v:shape>
            <v:shape id="_x0000_s1087" type="#_x0000_t136" style="position:absolute;left:1599;top:3611;width:267;height:301" fillcolor="black">
              <v:shadow color="#868686"/>
              <v:textpath style="font-family:&quot;Arial&quot;;font-size:10pt;v-text-kern:t" trim="t" fitpath="t" string="60"/>
            </v:shape>
            <v:shape id="_x0000_s1088" type="#_x0000_t136" style="position:absolute;left:1599;top:2934;width:267;height:301" fillcolor="black">
              <v:shadow color="#868686"/>
              <v:textpath style="font-family:&quot;Arial&quot;;font-size:10pt;v-text-kern:t" trim="t" fitpath="t" string="70"/>
            </v:shape>
            <v:shape id="_x0000_s1089" type="#_x0000_t136" style="position:absolute;left:1599;top:2257;width:267;height:301" fillcolor="black">
              <v:shadow color="#868686"/>
              <v:textpath style="font-family:&quot;Arial&quot;;font-size:10pt;v-text-kern:t" trim="t" fitpath="t" string="80"/>
            </v:shape>
            <v:shape id="_x0000_s1090" type="#_x0000_t136" style="position:absolute;left:1599;top:1580;width:267;height:301" fillcolor="black">
              <v:shadow color="#868686"/>
              <v:textpath style="font-family:&quot;Arial&quot;;font-size:10pt;v-text-kern:t" trim="t" fitpath="t" string="90"/>
            </v:shape>
            <v:shape id="_x0000_s1091" type="#_x0000_t136" style="position:absolute;left:1599;top:903;width:400;height:301" fillcolor="black">
              <v:shadow color="#868686"/>
              <v:textpath style="font-family:&quot;Arial&quot;;font-size:10pt;v-text-kern:t" trim="t" fitpath="t" string="100"/>
            </v:shape>
            <v:line id="_x0000_s1092" style="position:absolute" from="2057,6545" to="2514,6546"/>
            <v:shape id="_x0000_s1093" type="#_x0000_t136" style="position:absolute;left:2514;top:8124;width:1562;height:414" fillcolor="black">
              <v:shadow color="#868686"/>
              <v:textpath style="font-family:&quot;Arial&quot;;font-size:14pt;v-text-kern:t" trim="t" fitpath="t" string="сентябрь"/>
            </v:shape>
            <v:shape id="_x0000_s1094" type="#_x0000_t136" style="position:absolute;left:10059;top:8124;width:628;height:414" fillcolor="black">
              <v:shadow color="#868686"/>
              <v:textpath style="font-family:&quot;Arial&quot;;font-size:14pt;v-text-kern:t" trim="t" fitpath="t" string="май"/>
            </v:shape>
            <w10:anchorlock/>
          </v:group>
        </w:pict>
      </w:r>
    </w:p>
    <w:p w:rsidR="00053929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32"/>
          <w:szCs w:val="32"/>
        </w:rPr>
      </w:pPr>
    </w:p>
    <w:p w:rsidR="00053929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32"/>
          <w:szCs w:val="32"/>
        </w:rPr>
      </w:pPr>
    </w:p>
    <w:p w:rsidR="00053929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32"/>
          <w:szCs w:val="32"/>
        </w:rPr>
      </w:pPr>
    </w:p>
    <w:p w:rsidR="00053929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32"/>
          <w:szCs w:val="32"/>
        </w:rPr>
      </w:pPr>
    </w:p>
    <w:p w:rsidR="007B065A" w:rsidRDefault="007B065A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32"/>
          <w:szCs w:val="32"/>
        </w:rPr>
      </w:pPr>
    </w:p>
    <w:p w:rsidR="00053929" w:rsidRDefault="00053929" w:rsidP="00321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32"/>
          <w:szCs w:val="32"/>
        </w:rPr>
      </w:pPr>
    </w:p>
    <w:p w:rsidR="00053929" w:rsidRPr="00F9659F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F9659F">
        <w:rPr>
          <w:b/>
          <w:bCs/>
          <w:color w:val="000000"/>
          <w:sz w:val="28"/>
          <w:szCs w:val="28"/>
        </w:rPr>
        <w:lastRenderedPageBreak/>
        <w:t>Методики диагностики универсальных творческих</w:t>
      </w:r>
    </w:p>
    <w:p w:rsidR="00053929" w:rsidRPr="00F9659F" w:rsidRDefault="00053929" w:rsidP="00F96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F9659F">
        <w:rPr>
          <w:b/>
          <w:bCs/>
          <w:color w:val="000000"/>
          <w:sz w:val="28"/>
          <w:szCs w:val="28"/>
        </w:rPr>
        <w:t>способностей для детей</w:t>
      </w:r>
    </w:p>
    <w:p w:rsidR="00053929" w:rsidRPr="00F9659F" w:rsidRDefault="00053929" w:rsidP="00F96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F9659F">
        <w:rPr>
          <w:b/>
          <w:bCs/>
          <w:color w:val="000000"/>
          <w:sz w:val="28"/>
          <w:szCs w:val="28"/>
        </w:rPr>
        <w:t>(авторы: В. Синельников, В. Кудрявцев)</w:t>
      </w:r>
    </w:p>
    <w:p w:rsidR="00053929" w:rsidRPr="00156807" w:rsidRDefault="00053929" w:rsidP="00F96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olor w:val="000000"/>
          <w:sz w:val="28"/>
          <w:szCs w:val="28"/>
        </w:rPr>
      </w:pPr>
      <w:r w:rsidRPr="00F9659F">
        <w:rPr>
          <w:b/>
          <w:bCs/>
          <w:color w:val="000000"/>
          <w:sz w:val="28"/>
          <w:szCs w:val="28"/>
        </w:rPr>
        <w:t xml:space="preserve">     1. Методика" Солнце в комнате"</w:t>
      </w:r>
    </w:p>
    <w:p w:rsidR="00053929" w:rsidRPr="00F9659F" w:rsidRDefault="00053929" w:rsidP="00F96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</w:rPr>
      </w:pPr>
      <w:r w:rsidRPr="00F9659F">
        <w:rPr>
          <w:b/>
          <w:color w:val="000000"/>
          <w:sz w:val="28"/>
          <w:szCs w:val="28"/>
        </w:rPr>
        <w:t>Основание.</w:t>
      </w:r>
      <w:r w:rsidRPr="00F9659F">
        <w:rPr>
          <w:color w:val="000000"/>
          <w:sz w:val="28"/>
          <w:szCs w:val="28"/>
        </w:rPr>
        <w:t xml:space="preserve"> Реализация воображения.</w:t>
      </w:r>
    </w:p>
    <w:p w:rsidR="00053929" w:rsidRPr="00F9659F" w:rsidRDefault="00053929" w:rsidP="0015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F9659F">
        <w:rPr>
          <w:b/>
          <w:color w:val="000000"/>
          <w:sz w:val="28"/>
          <w:szCs w:val="28"/>
        </w:rPr>
        <w:t>Цель.</w:t>
      </w:r>
      <w:r w:rsidRPr="00F9659F">
        <w:rPr>
          <w:color w:val="000000"/>
          <w:sz w:val="28"/>
          <w:szCs w:val="28"/>
        </w:rPr>
        <w:t xml:space="preserve"> Выявление способнос</w:t>
      </w:r>
      <w:r>
        <w:rPr>
          <w:color w:val="000000"/>
          <w:sz w:val="28"/>
          <w:szCs w:val="28"/>
        </w:rPr>
        <w:t>тей ребенка к преобразованию «нереального»</w:t>
      </w:r>
      <w:r w:rsidRPr="00F9659F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 «реальное»</w:t>
      </w:r>
      <w:r w:rsidRPr="00F9659F">
        <w:rPr>
          <w:color w:val="000000"/>
          <w:sz w:val="28"/>
          <w:szCs w:val="28"/>
        </w:rPr>
        <w:t xml:space="preserve"> в контексте заданной ситуации путем устранения несоответ</w:t>
      </w:r>
      <w:r w:rsidRPr="00F9659F">
        <w:rPr>
          <w:color w:val="000000"/>
          <w:sz w:val="28"/>
          <w:szCs w:val="28"/>
        </w:rPr>
        <w:softHyphen/>
        <w:t>ствия.</w:t>
      </w:r>
    </w:p>
    <w:p w:rsidR="00053929" w:rsidRPr="00F9659F" w:rsidRDefault="00053929" w:rsidP="0015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F9659F">
        <w:rPr>
          <w:b/>
          <w:color w:val="000000"/>
          <w:sz w:val="28"/>
          <w:szCs w:val="28"/>
        </w:rPr>
        <w:t>Материал.</w:t>
      </w:r>
      <w:r w:rsidRPr="00F9659F">
        <w:rPr>
          <w:color w:val="000000"/>
          <w:sz w:val="28"/>
          <w:szCs w:val="28"/>
        </w:rPr>
        <w:t xml:space="preserve"> Картинка с изображением комнаты, в которой находится че</w:t>
      </w:r>
      <w:r w:rsidRPr="00F9659F">
        <w:rPr>
          <w:color w:val="000000"/>
          <w:sz w:val="28"/>
          <w:szCs w:val="28"/>
        </w:rPr>
        <w:softHyphen/>
        <w:t>ловечек и солнце; карандаш.</w:t>
      </w:r>
    </w:p>
    <w:p w:rsidR="00053929" w:rsidRPr="00F9659F" w:rsidRDefault="00053929" w:rsidP="0015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F9659F">
        <w:rPr>
          <w:b/>
          <w:color w:val="000000"/>
          <w:sz w:val="28"/>
          <w:szCs w:val="28"/>
        </w:rPr>
        <w:t>Инструкция к проведению.</w:t>
      </w:r>
    </w:p>
    <w:p w:rsidR="00053929" w:rsidRPr="00F9659F" w:rsidRDefault="00053929" w:rsidP="0015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Психолог, показывая ребенку картинк</w:t>
      </w:r>
      <w:r>
        <w:rPr>
          <w:color w:val="000000"/>
          <w:sz w:val="28"/>
          <w:szCs w:val="28"/>
        </w:rPr>
        <w:t>у: «Я даю тебе эту картинку. По</w:t>
      </w:r>
      <w:r w:rsidRPr="00F9659F">
        <w:rPr>
          <w:color w:val="000000"/>
          <w:sz w:val="28"/>
          <w:szCs w:val="28"/>
        </w:rPr>
        <w:t>смотривнимательно и скажи, что на ней нарисовано". По перечислении деталейиз</w:t>
      </w:r>
      <w:r w:rsidRPr="00F9659F">
        <w:rPr>
          <w:color w:val="000000"/>
          <w:sz w:val="28"/>
          <w:szCs w:val="28"/>
        </w:rPr>
        <w:softHyphen/>
        <w:t>ображения (стол, стул, человечек, лампа, солнышко и т. д.) психолог дает</w:t>
      </w:r>
      <w:r>
        <w:rPr>
          <w:color w:val="000000"/>
          <w:sz w:val="28"/>
          <w:szCs w:val="28"/>
        </w:rPr>
        <w:t xml:space="preserve"> следующее задание: «</w:t>
      </w:r>
      <w:r w:rsidRPr="00F9659F">
        <w:rPr>
          <w:color w:val="000000"/>
          <w:sz w:val="28"/>
          <w:szCs w:val="28"/>
        </w:rPr>
        <w:t>Правильно. Однако, как видишь, здесь солнышко нари</w:t>
      </w:r>
      <w:r w:rsidRPr="00F9659F">
        <w:rPr>
          <w:color w:val="000000"/>
          <w:sz w:val="28"/>
          <w:szCs w:val="28"/>
        </w:rPr>
        <w:softHyphen/>
        <w:t>совано в комнате. Скажи, пожалуйста, так может быть или художник здесь что-то напутал? Попробуй исправить картинку так, чтобы она были правиль</w:t>
      </w:r>
      <w:r w:rsidRPr="00F9659F">
        <w:rPr>
          <w:color w:val="000000"/>
          <w:sz w:val="28"/>
          <w:szCs w:val="28"/>
        </w:rPr>
        <w:softHyphen/>
        <w:t>ной</w:t>
      </w:r>
      <w:r>
        <w:rPr>
          <w:color w:val="000000"/>
          <w:sz w:val="28"/>
          <w:szCs w:val="28"/>
        </w:rPr>
        <w:t>»</w:t>
      </w:r>
      <w:r w:rsidRPr="00F9659F">
        <w:rPr>
          <w:color w:val="000000"/>
          <w:sz w:val="28"/>
          <w:szCs w:val="28"/>
        </w:rPr>
        <w:t>.Пользоваться карандашом ребенку не обязательно, он может просто объ</w:t>
      </w:r>
      <w:r w:rsidRPr="00F9659F">
        <w:rPr>
          <w:color w:val="000000"/>
          <w:sz w:val="28"/>
          <w:szCs w:val="28"/>
        </w:rPr>
        <w:softHyphen/>
        <w:t>яснить,что нужно сделать для "исправления" картинки.</w:t>
      </w:r>
    </w:p>
    <w:p w:rsidR="00053929" w:rsidRPr="00F9659F" w:rsidRDefault="00053929" w:rsidP="0015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F9659F">
        <w:rPr>
          <w:b/>
          <w:color w:val="000000"/>
          <w:sz w:val="28"/>
          <w:szCs w:val="28"/>
        </w:rPr>
        <w:t>Обработка данных.</w:t>
      </w:r>
    </w:p>
    <w:p w:rsidR="00053929" w:rsidRDefault="00053929" w:rsidP="0015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В ходе обследовании психолог оценивает попытки ребенка исправить рисунок.Обработка данных осуществляется по пятибалльной системе:</w:t>
      </w:r>
    </w:p>
    <w:p w:rsidR="00053929" w:rsidRPr="00F9659F" w:rsidRDefault="00053929" w:rsidP="00156807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Отсутств</w:t>
      </w:r>
      <w:r>
        <w:rPr>
          <w:color w:val="000000"/>
          <w:sz w:val="28"/>
          <w:szCs w:val="28"/>
        </w:rPr>
        <w:t>ие ответа, непринятие задания («</w:t>
      </w:r>
      <w:r w:rsidRPr="00F9659F">
        <w:rPr>
          <w:color w:val="000000"/>
          <w:sz w:val="28"/>
          <w:szCs w:val="28"/>
        </w:rPr>
        <w:t>Не знаю, как</w:t>
      </w:r>
      <w:r>
        <w:rPr>
          <w:color w:val="000000"/>
          <w:sz w:val="28"/>
          <w:szCs w:val="28"/>
        </w:rPr>
        <w:t xml:space="preserve"> исправить», «Картинку исправлять не нужно»</w:t>
      </w:r>
      <w:r w:rsidRPr="00F9659F">
        <w:rPr>
          <w:color w:val="000000"/>
          <w:sz w:val="28"/>
          <w:szCs w:val="28"/>
        </w:rPr>
        <w:t>) - 1 балл.</w:t>
      </w:r>
    </w:p>
    <w:p w:rsidR="00053929" w:rsidRPr="00F9659F" w:rsidRDefault="00053929" w:rsidP="00156807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Формальное устранение несоответствия (стереть, закраситьсол</w:t>
      </w:r>
      <w:r w:rsidRPr="00F9659F">
        <w:rPr>
          <w:color w:val="000000"/>
          <w:sz w:val="28"/>
          <w:szCs w:val="28"/>
        </w:rPr>
        <w:softHyphen/>
        <w:t>нышко) -2 балла.</w:t>
      </w:r>
    </w:p>
    <w:p w:rsidR="00053929" w:rsidRPr="00F9659F" w:rsidRDefault="00053929" w:rsidP="00156807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Содержательное устранение несоответствия:</w:t>
      </w:r>
    </w:p>
    <w:p w:rsidR="00053929" w:rsidRPr="00F9659F" w:rsidRDefault="00053929" w:rsidP="00A71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0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а) простой отве</w:t>
      </w:r>
      <w:r>
        <w:rPr>
          <w:color w:val="000000"/>
          <w:sz w:val="28"/>
          <w:szCs w:val="28"/>
        </w:rPr>
        <w:t>т (Нарисовать в другом месте – «</w:t>
      </w:r>
      <w:r w:rsidRPr="00F9659F">
        <w:rPr>
          <w:color w:val="000000"/>
          <w:sz w:val="28"/>
          <w:szCs w:val="28"/>
        </w:rPr>
        <w:t>Солн</w:t>
      </w:r>
      <w:r>
        <w:rPr>
          <w:color w:val="000000"/>
          <w:sz w:val="28"/>
          <w:szCs w:val="28"/>
        </w:rPr>
        <w:t>ышко на улице»</w:t>
      </w:r>
      <w:r w:rsidRPr="00F9659F">
        <w:rPr>
          <w:color w:val="000000"/>
          <w:sz w:val="28"/>
          <w:szCs w:val="28"/>
        </w:rPr>
        <w:t>) -3 балла.</w:t>
      </w:r>
    </w:p>
    <w:p w:rsidR="00053929" w:rsidRPr="00F9659F" w:rsidRDefault="00053929" w:rsidP="00A71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0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б) сложн</w:t>
      </w:r>
      <w:r>
        <w:rPr>
          <w:color w:val="000000"/>
          <w:sz w:val="28"/>
          <w:szCs w:val="28"/>
        </w:rPr>
        <w:t>ый ответ (переделать рисунок – «Сделать из солнышка лампу»</w:t>
      </w:r>
      <w:r w:rsidRPr="00F9659F">
        <w:rPr>
          <w:color w:val="000000"/>
          <w:sz w:val="28"/>
          <w:szCs w:val="28"/>
        </w:rPr>
        <w:t>) - 4 балла.</w:t>
      </w:r>
    </w:p>
    <w:p w:rsidR="00053929" w:rsidRDefault="00053929" w:rsidP="00156807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lastRenderedPageBreak/>
        <w:t>Конструктивный ответ (отделить несоответствующий элемент отдру</w:t>
      </w:r>
      <w:r w:rsidRPr="00F9659F">
        <w:rPr>
          <w:color w:val="000000"/>
          <w:sz w:val="28"/>
          <w:szCs w:val="28"/>
        </w:rPr>
        <w:softHyphen/>
        <w:t xml:space="preserve">гих,  сохранив его </w:t>
      </w:r>
      <w:r>
        <w:rPr>
          <w:color w:val="000000"/>
          <w:sz w:val="28"/>
          <w:szCs w:val="28"/>
        </w:rPr>
        <w:t>в контексте заданной ситуации («Картинку сделать»</w:t>
      </w:r>
      <w:r w:rsidRPr="00F9659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«</w:t>
      </w:r>
      <w:r w:rsidRPr="00F9659F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ари</w:t>
      </w:r>
      <w:r>
        <w:rPr>
          <w:color w:val="000000"/>
          <w:sz w:val="28"/>
          <w:szCs w:val="28"/>
        </w:rPr>
        <w:softHyphen/>
        <w:t>совать окно», «</w:t>
      </w:r>
      <w:r w:rsidRPr="00F9659F">
        <w:rPr>
          <w:color w:val="000000"/>
          <w:sz w:val="28"/>
          <w:szCs w:val="28"/>
        </w:rPr>
        <w:t>Посадить солнышко в рамку</w:t>
      </w:r>
      <w:r>
        <w:rPr>
          <w:color w:val="000000"/>
          <w:sz w:val="28"/>
          <w:szCs w:val="28"/>
        </w:rPr>
        <w:t>»</w:t>
      </w:r>
      <w:r w:rsidRPr="00F9659F">
        <w:rPr>
          <w:color w:val="000000"/>
          <w:sz w:val="28"/>
          <w:szCs w:val="28"/>
        </w:rPr>
        <w:t xml:space="preserve"> и т.д.) -5 баллов.</w:t>
      </w:r>
    </w:p>
    <w:p w:rsidR="00053929" w:rsidRPr="00F9659F" w:rsidRDefault="00053929" w:rsidP="00A71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</w:p>
    <w:p w:rsidR="00053929" w:rsidRPr="00F9659F" w:rsidRDefault="00053929" w:rsidP="0015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b/>
          <w:bCs/>
          <w:color w:val="000000"/>
          <w:sz w:val="28"/>
          <w:szCs w:val="28"/>
        </w:rPr>
        <w:t>2. Методика "Складная картинка"</w:t>
      </w:r>
    </w:p>
    <w:p w:rsidR="00053929" w:rsidRPr="00F9659F" w:rsidRDefault="00053929" w:rsidP="00A71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Основание</w:t>
      </w:r>
      <w:r w:rsidRPr="00A716D9">
        <w:rPr>
          <w:b/>
          <w:color w:val="000000"/>
          <w:sz w:val="28"/>
          <w:szCs w:val="28"/>
        </w:rPr>
        <w:t>.</w:t>
      </w:r>
      <w:r w:rsidRPr="00F9659F">
        <w:rPr>
          <w:color w:val="000000"/>
          <w:sz w:val="28"/>
          <w:szCs w:val="28"/>
        </w:rPr>
        <w:t xml:space="preserve"> Умение видеть целое раньше частей.</w:t>
      </w:r>
    </w:p>
    <w:p w:rsidR="00053929" w:rsidRPr="00F9659F" w:rsidRDefault="00053929" w:rsidP="00A71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Цель.</w:t>
      </w:r>
      <w:r w:rsidRPr="00F9659F">
        <w:rPr>
          <w:color w:val="000000"/>
          <w:sz w:val="28"/>
          <w:szCs w:val="28"/>
        </w:rPr>
        <w:t xml:space="preserve"> Определение умения сохранить целостный контекст изображения вситуации его разрушения.</w:t>
      </w:r>
    </w:p>
    <w:p w:rsidR="00053929" w:rsidRPr="00F9659F" w:rsidRDefault="00053929" w:rsidP="00A71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</w:t>
      </w:r>
      <w:r w:rsidRPr="00A716D9">
        <w:rPr>
          <w:b/>
          <w:color w:val="000000"/>
          <w:sz w:val="28"/>
          <w:szCs w:val="28"/>
        </w:rPr>
        <w:t>.</w:t>
      </w:r>
      <w:r w:rsidRPr="00F9659F">
        <w:rPr>
          <w:color w:val="000000"/>
          <w:sz w:val="28"/>
          <w:szCs w:val="28"/>
        </w:rPr>
        <w:t>Складывающаяся картонная картинка с изображением утки,и</w:t>
      </w:r>
      <w:r>
        <w:rPr>
          <w:color w:val="000000"/>
          <w:sz w:val="28"/>
          <w:szCs w:val="28"/>
        </w:rPr>
        <w:t xml:space="preserve">меющая четыре сгиба (размер 10 </w:t>
      </w:r>
      <w:r>
        <w:rPr>
          <w:color w:val="000000"/>
          <w:sz w:val="28"/>
          <w:szCs w:val="28"/>
        </w:rPr>
        <w:sym w:font="Symbol" w:char="F02A"/>
      </w:r>
      <w:r w:rsidRPr="00F9659F">
        <w:rPr>
          <w:color w:val="000000"/>
          <w:sz w:val="28"/>
          <w:szCs w:val="28"/>
        </w:rPr>
        <w:t>15 см)</w:t>
      </w:r>
    </w:p>
    <w:p w:rsidR="00053929" w:rsidRPr="00A716D9" w:rsidRDefault="00053929" w:rsidP="00A71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A716D9">
        <w:rPr>
          <w:b/>
          <w:color w:val="000000"/>
          <w:sz w:val="28"/>
          <w:szCs w:val="28"/>
        </w:rPr>
        <w:t>Инструкция к проведению.</w:t>
      </w:r>
    </w:p>
    <w:p w:rsidR="00053929" w:rsidRPr="00F9659F" w:rsidRDefault="00053929" w:rsidP="00A71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Психолог, предъявляя ребенку карти</w:t>
      </w:r>
      <w:r>
        <w:rPr>
          <w:color w:val="000000"/>
          <w:sz w:val="28"/>
          <w:szCs w:val="28"/>
        </w:rPr>
        <w:t>нку: «Сейчас я тебе дам эту кар</w:t>
      </w:r>
      <w:r w:rsidRPr="00F9659F">
        <w:rPr>
          <w:color w:val="000000"/>
          <w:sz w:val="28"/>
          <w:szCs w:val="28"/>
        </w:rPr>
        <w:t xml:space="preserve">тинку.Посмотри, пожалуйста, внимательно и скажи, что на ней </w:t>
      </w:r>
      <w:r>
        <w:rPr>
          <w:color w:val="000000"/>
          <w:sz w:val="28"/>
          <w:szCs w:val="28"/>
        </w:rPr>
        <w:t>нарисовано?»</w:t>
      </w:r>
      <w:r w:rsidRPr="00F9659F">
        <w:rPr>
          <w:color w:val="000000"/>
          <w:sz w:val="28"/>
          <w:szCs w:val="28"/>
        </w:rPr>
        <w:t xml:space="preserve"> Выслу</w:t>
      </w:r>
      <w:r w:rsidRPr="00F9659F">
        <w:rPr>
          <w:color w:val="000000"/>
          <w:sz w:val="28"/>
          <w:szCs w:val="28"/>
        </w:rPr>
        <w:softHyphen/>
        <w:t>шавответ, психолог скл</w:t>
      </w:r>
      <w:r>
        <w:rPr>
          <w:color w:val="000000"/>
          <w:sz w:val="28"/>
          <w:szCs w:val="28"/>
        </w:rPr>
        <w:t>адывает картинку и спрашивает: «</w:t>
      </w:r>
      <w:r w:rsidRPr="00F9659F">
        <w:rPr>
          <w:color w:val="000000"/>
          <w:sz w:val="28"/>
          <w:szCs w:val="28"/>
        </w:rPr>
        <w:t>Что станет с уткой, если</w:t>
      </w:r>
      <w:r>
        <w:rPr>
          <w:color w:val="000000"/>
          <w:sz w:val="28"/>
          <w:szCs w:val="28"/>
        </w:rPr>
        <w:t xml:space="preserve"> мы сложим картинку вот так?»</w:t>
      </w:r>
      <w:r w:rsidRPr="00F9659F">
        <w:rPr>
          <w:color w:val="000000"/>
          <w:sz w:val="28"/>
          <w:szCs w:val="28"/>
        </w:rPr>
        <w:t xml:space="preserve"> После ответа ребенка картинка рас</w:t>
      </w:r>
      <w:r w:rsidRPr="00F9659F">
        <w:rPr>
          <w:color w:val="000000"/>
          <w:sz w:val="28"/>
          <w:szCs w:val="28"/>
        </w:rPr>
        <w:softHyphen/>
        <w:t>правля</w:t>
      </w:r>
      <w:r w:rsidRPr="00F9659F">
        <w:rPr>
          <w:color w:val="000000"/>
          <w:sz w:val="28"/>
          <w:szCs w:val="28"/>
        </w:rPr>
        <w:softHyphen/>
        <w:t>ется,снова складывается, а ребенку задается вновь тот же вопрос. Всегопри</w:t>
      </w:r>
      <w:r w:rsidRPr="00F9659F">
        <w:rPr>
          <w:color w:val="000000"/>
          <w:sz w:val="28"/>
          <w:szCs w:val="28"/>
        </w:rPr>
        <w:softHyphen/>
        <w:t>меняетс</w:t>
      </w:r>
      <w:r>
        <w:rPr>
          <w:color w:val="000000"/>
          <w:sz w:val="28"/>
          <w:szCs w:val="28"/>
        </w:rPr>
        <w:t>я пять вариантов складывания – «угол», «мостик», «домик», «труба»</w:t>
      </w:r>
      <w:r w:rsidRPr="00F9659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«гармошка»</w:t>
      </w:r>
      <w:r w:rsidRPr="00F9659F">
        <w:rPr>
          <w:color w:val="000000"/>
          <w:sz w:val="28"/>
          <w:szCs w:val="28"/>
        </w:rPr>
        <w:t>.</w:t>
      </w:r>
    </w:p>
    <w:p w:rsidR="00053929" w:rsidRPr="00A716D9" w:rsidRDefault="00053929" w:rsidP="00A71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A716D9">
        <w:rPr>
          <w:b/>
          <w:color w:val="000000"/>
          <w:sz w:val="28"/>
          <w:szCs w:val="28"/>
        </w:rPr>
        <w:t>Обработка данных.</w:t>
      </w:r>
    </w:p>
    <w:p w:rsidR="00053929" w:rsidRPr="00F9659F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В ходе обследования ребенка психолог фиксирует об</w:t>
      </w:r>
      <w:r w:rsidRPr="00F9659F">
        <w:rPr>
          <w:color w:val="000000"/>
          <w:sz w:val="28"/>
          <w:szCs w:val="28"/>
        </w:rPr>
        <w:softHyphen/>
        <w:t>щий смысл ответов привыполнении задания. Обработка данных осуществля</w:t>
      </w:r>
      <w:r w:rsidRPr="00F9659F">
        <w:rPr>
          <w:color w:val="000000"/>
          <w:sz w:val="28"/>
          <w:szCs w:val="28"/>
        </w:rPr>
        <w:softHyphen/>
        <w:t>ется по трехбалльной системе.Каждому заданию соответствует одна позиция при сгибании рисунка. Максимальнаяоценка за каждое задание - 3 балла.  Всего – 15 баллов. Выделяются следующиеуровни ответов:</w:t>
      </w:r>
    </w:p>
    <w:p w:rsidR="00053929" w:rsidRPr="00F9659F" w:rsidRDefault="00053929" w:rsidP="003A4EC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Отсутст</w:t>
      </w:r>
      <w:r w:rsidRPr="00F9659F">
        <w:rPr>
          <w:color w:val="000000"/>
          <w:sz w:val="28"/>
          <w:szCs w:val="28"/>
        </w:rPr>
        <w:softHyphen/>
        <w:t>ви</w:t>
      </w:r>
      <w:r>
        <w:rPr>
          <w:color w:val="000000"/>
          <w:sz w:val="28"/>
          <w:szCs w:val="28"/>
        </w:rPr>
        <w:t>е ответа, не</w:t>
      </w:r>
      <w:r>
        <w:rPr>
          <w:color w:val="000000"/>
          <w:sz w:val="28"/>
          <w:szCs w:val="28"/>
        </w:rPr>
        <w:softHyphen/>
        <w:t>принятие задания («Не знаю», «</w:t>
      </w:r>
      <w:r w:rsidRPr="00F9659F">
        <w:rPr>
          <w:color w:val="000000"/>
          <w:sz w:val="28"/>
          <w:szCs w:val="28"/>
        </w:rPr>
        <w:t>Ничего нестанет</w:t>
      </w:r>
      <w:r>
        <w:rPr>
          <w:color w:val="000000"/>
          <w:sz w:val="28"/>
          <w:szCs w:val="28"/>
        </w:rPr>
        <w:t>»</w:t>
      </w:r>
      <w:r w:rsidRPr="00F9659F">
        <w:rPr>
          <w:i/>
          <w:i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«Так не бы</w:t>
      </w:r>
      <w:r>
        <w:rPr>
          <w:color w:val="000000"/>
          <w:sz w:val="28"/>
          <w:szCs w:val="28"/>
        </w:rPr>
        <w:softHyphen/>
        <w:t>вает»</w:t>
      </w:r>
      <w:r w:rsidRPr="00F9659F">
        <w:rPr>
          <w:color w:val="000000"/>
          <w:sz w:val="28"/>
          <w:szCs w:val="28"/>
        </w:rPr>
        <w:t>) - 1 балл.</w:t>
      </w:r>
    </w:p>
    <w:p w:rsidR="00053929" w:rsidRPr="00F9659F" w:rsidRDefault="00053929" w:rsidP="003A4EC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Ответ описательного типа, перечисление деталей рисунка,находя</w:t>
      </w:r>
      <w:r w:rsidRPr="00F9659F">
        <w:rPr>
          <w:color w:val="000000"/>
          <w:sz w:val="28"/>
          <w:szCs w:val="28"/>
        </w:rPr>
        <w:softHyphen/>
        <w:t>щихся в поле зрения или вне его, т.е</w:t>
      </w:r>
      <w:r>
        <w:rPr>
          <w:color w:val="000000"/>
          <w:sz w:val="28"/>
          <w:szCs w:val="28"/>
        </w:rPr>
        <w:t>. утеря контекста изображения («</w:t>
      </w:r>
      <w:r w:rsidRPr="00F9659F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утки нет головы»,  «Утка сломалась», «Утка разделилась на части»</w:t>
      </w:r>
      <w:r w:rsidRPr="00F9659F">
        <w:rPr>
          <w:color w:val="000000"/>
          <w:sz w:val="28"/>
          <w:szCs w:val="28"/>
        </w:rPr>
        <w:t xml:space="preserve"> и т. д.) </w:t>
      </w:r>
      <w:r>
        <w:rPr>
          <w:color w:val="000000"/>
          <w:sz w:val="28"/>
          <w:szCs w:val="28"/>
        </w:rPr>
        <w:t>–</w:t>
      </w:r>
      <w:r w:rsidRPr="00F9659F">
        <w:rPr>
          <w:color w:val="000000"/>
          <w:sz w:val="28"/>
          <w:szCs w:val="28"/>
        </w:rPr>
        <w:t xml:space="preserve"> 2балла.</w:t>
      </w:r>
    </w:p>
    <w:p w:rsidR="00053929" w:rsidRPr="00F9659F" w:rsidRDefault="00053929" w:rsidP="003A4EC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lastRenderedPageBreak/>
        <w:t>Ответы комбинирующего типа: сохранение целостности изображенияпри  сгибании рисунка, включение нарисованного персонажа в новую ситуацию</w:t>
      </w:r>
      <w:r>
        <w:rPr>
          <w:color w:val="000000"/>
          <w:sz w:val="28"/>
          <w:szCs w:val="28"/>
        </w:rPr>
        <w:t xml:space="preserve"> («Утка нырнула», «Утка заплыла за лодку»</w:t>
      </w:r>
      <w:r w:rsidRPr="00F9659F"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 xml:space="preserve"> построение новых компози</w:t>
      </w:r>
      <w:r>
        <w:rPr>
          <w:color w:val="000000"/>
          <w:sz w:val="28"/>
          <w:szCs w:val="28"/>
        </w:rPr>
        <w:softHyphen/>
        <w:t>ций («</w:t>
      </w:r>
      <w:r w:rsidRPr="00F9659F">
        <w:rPr>
          <w:color w:val="000000"/>
          <w:sz w:val="28"/>
          <w:szCs w:val="28"/>
        </w:rPr>
        <w:t>Какбудто сделали трубу</w:t>
      </w:r>
      <w:r>
        <w:rPr>
          <w:color w:val="000000"/>
          <w:sz w:val="28"/>
          <w:szCs w:val="28"/>
        </w:rPr>
        <w:t xml:space="preserve"> и на ней нарисовали утку»</w:t>
      </w:r>
      <w:r w:rsidRPr="00F9659F">
        <w:rPr>
          <w:color w:val="000000"/>
          <w:sz w:val="28"/>
          <w:szCs w:val="28"/>
        </w:rPr>
        <w:t>) и т. д. - 3 балла.</w:t>
      </w:r>
    </w:p>
    <w:p w:rsidR="00053929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Некото</w:t>
      </w:r>
      <w:r w:rsidRPr="00F9659F">
        <w:rPr>
          <w:color w:val="000000"/>
          <w:sz w:val="28"/>
          <w:szCs w:val="28"/>
        </w:rPr>
        <w:softHyphen/>
        <w:t>рые дети дают ответы, в которых сохранение целостного контекста</w:t>
      </w:r>
      <w:r>
        <w:rPr>
          <w:color w:val="000000"/>
          <w:sz w:val="28"/>
          <w:szCs w:val="28"/>
        </w:rPr>
        <w:t xml:space="preserve"> изображения «привязано»</w:t>
      </w:r>
      <w:r w:rsidRPr="00F9659F">
        <w:rPr>
          <w:color w:val="000000"/>
          <w:sz w:val="28"/>
          <w:szCs w:val="28"/>
        </w:rPr>
        <w:t xml:space="preserve"> не к какой-либо ситуации, а к конкретной форме,кото</w:t>
      </w:r>
      <w:r w:rsidRPr="00F9659F">
        <w:rPr>
          <w:color w:val="000000"/>
          <w:sz w:val="28"/>
          <w:szCs w:val="28"/>
        </w:rPr>
        <w:softHyphen/>
        <w:t>рую прини</w:t>
      </w:r>
      <w:r w:rsidRPr="00F9659F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мает картинка при складывании («Утка стала домиком», «</w:t>
      </w:r>
      <w:r w:rsidRPr="00F9659F">
        <w:rPr>
          <w:color w:val="000000"/>
          <w:sz w:val="28"/>
          <w:szCs w:val="28"/>
        </w:rPr>
        <w:t>Стала</w:t>
      </w:r>
      <w:r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softHyphen/>
        <w:t>хожа на мос</w:t>
      </w:r>
      <w:r>
        <w:rPr>
          <w:color w:val="000000"/>
          <w:sz w:val="28"/>
          <w:szCs w:val="28"/>
        </w:rPr>
        <w:softHyphen/>
        <w:t>тик»</w:t>
      </w:r>
      <w:r w:rsidRPr="00F9659F">
        <w:rPr>
          <w:color w:val="000000"/>
          <w:sz w:val="28"/>
          <w:szCs w:val="28"/>
        </w:rPr>
        <w:t xml:space="preserve"> и т. д.). Подобные ответы относятся к комбинирующему типуи также оцениваются в 3 балла.</w:t>
      </w:r>
    </w:p>
    <w:p w:rsidR="00053929" w:rsidRPr="00F9659F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053929" w:rsidRPr="00F9659F" w:rsidRDefault="00053929" w:rsidP="0015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b/>
          <w:bCs/>
          <w:color w:val="000000"/>
          <w:sz w:val="28"/>
          <w:szCs w:val="28"/>
        </w:rPr>
        <w:t>3. Методика "Как спасти зайку"</w:t>
      </w:r>
    </w:p>
    <w:p w:rsidR="00053929" w:rsidRPr="00F9659F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3A4EC3">
        <w:rPr>
          <w:b/>
          <w:color w:val="000000"/>
          <w:sz w:val="28"/>
          <w:szCs w:val="28"/>
        </w:rPr>
        <w:t>Основание.</w:t>
      </w:r>
      <w:r w:rsidRPr="00F9659F">
        <w:rPr>
          <w:color w:val="000000"/>
          <w:sz w:val="28"/>
          <w:szCs w:val="28"/>
        </w:rPr>
        <w:t xml:space="preserve"> Надситуативно-преобразовательный характер творческих решений.</w:t>
      </w:r>
    </w:p>
    <w:p w:rsidR="00053929" w:rsidRPr="00F9659F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3A4EC3">
        <w:rPr>
          <w:b/>
          <w:color w:val="000000"/>
          <w:sz w:val="28"/>
          <w:szCs w:val="28"/>
        </w:rPr>
        <w:t>Цель.</w:t>
      </w:r>
      <w:r w:rsidRPr="00F9659F">
        <w:rPr>
          <w:color w:val="000000"/>
          <w:sz w:val="28"/>
          <w:szCs w:val="28"/>
        </w:rPr>
        <w:t xml:space="preserve"> Оценка способности и превращение задачи на выбор в задачу напрео</w:t>
      </w:r>
      <w:r w:rsidRPr="00F9659F">
        <w:rPr>
          <w:color w:val="000000"/>
          <w:sz w:val="28"/>
          <w:szCs w:val="28"/>
        </w:rPr>
        <w:softHyphen/>
        <w:t>бразование в условиях переноса свойств знакомого предмета в новуюситуацию.</w:t>
      </w:r>
    </w:p>
    <w:p w:rsidR="00053929" w:rsidRPr="00F9659F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3A4EC3">
        <w:rPr>
          <w:b/>
          <w:color w:val="000000"/>
          <w:sz w:val="28"/>
          <w:szCs w:val="28"/>
        </w:rPr>
        <w:t>Материал</w:t>
      </w:r>
      <w:r w:rsidRPr="00F9659F">
        <w:rPr>
          <w:color w:val="000000"/>
          <w:sz w:val="28"/>
          <w:szCs w:val="28"/>
        </w:rPr>
        <w:t>. Фигурка зайчика, блюдце, ведерко, деревянная палочка. сдутыйвоздушный шарик, лист бумаги.</w:t>
      </w:r>
    </w:p>
    <w:p w:rsidR="00053929" w:rsidRPr="003A4EC3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3A4EC3">
        <w:rPr>
          <w:b/>
          <w:color w:val="000000"/>
          <w:sz w:val="28"/>
          <w:szCs w:val="28"/>
        </w:rPr>
        <w:t>Инструкция к проведению.</w:t>
      </w:r>
    </w:p>
    <w:p w:rsidR="00053929" w:rsidRPr="00F9659F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Перед ребенком на столе располагают фигурку зайчика, блюдце, ведерко,палочку, сдутый ша</w:t>
      </w:r>
      <w:r w:rsidRPr="00F9659F">
        <w:rPr>
          <w:color w:val="000000"/>
          <w:sz w:val="28"/>
          <w:szCs w:val="28"/>
        </w:rPr>
        <w:softHyphen/>
        <w:t>рик и лист бумаги. Психолог, беря в руки зайчика:</w:t>
      </w:r>
      <w:r>
        <w:rPr>
          <w:color w:val="000000"/>
          <w:sz w:val="28"/>
          <w:szCs w:val="28"/>
        </w:rPr>
        <w:t xml:space="preserve"> «</w:t>
      </w:r>
      <w:r w:rsidRPr="00F9659F">
        <w:rPr>
          <w:color w:val="000000"/>
          <w:sz w:val="28"/>
          <w:szCs w:val="28"/>
        </w:rPr>
        <w:t>Познакомься с этим зайчи</w:t>
      </w:r>
      <w:r w:rsidRPr="00F9659F">
        <w:rPr>
          <w:color w:val="000000"/>
          <w:sz w:val="28"/>
          <w:szCs w:val="28"/>
        </w:rPr>
        <w:softHyphen/>
        <w:t>ком. Однажды с ним приключилась такая история.</w:t>
      </w:r>
    </w:p>
    <w:p w:rsidR="00053929" w:rsidRPr="00F9659F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Решил зайчик поплавать на кораблике по морю и уплыл далеко-далеко от берега.А тут на</w:t>
      </w:r>
      <w:r w:rsidRPr="00F9659F">
        <w:rPr>
          <w:color w:val="000000"/>
          <w:sz w:val="28"/>
          <w:szCs w:val="28"/>
        </w:rPr>
        <w:softHyphen/>
        <w:t>чался шторм, появились огромные волны, и стал зайка тонуть. Помочьзайке можем только мы с тобой. У нас для этого есть несколько предметов(психолог обращает внимание ребенка на предметы, разложенные на столе). Чтобы т</w:t>
      </w:r>
      <w:r>
        <w:rPr>
          <w:color w:val="000000"/>
          <w:sz w:val="28"/>
          <w:szCs w:val="28"/>
        </w:rPr>
        <w:t>ы выбрал, чтобы спасти зайчика?»</w:t>
      </w:r>
    </w:p>
    <w:p w:rsidR="00053929" w:rsidRPr="003A4EC3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3A4EC3">
        <w:rPr>
          <w:b/>
          <w:color w:val="000000"/>
          <w:sz w:val="28"/>
          <w:szCs w:val="28"/>
        </w:rPr>
        <w:t>Обработка данных.</w:t>
      </w:r>
    </w:p>
    <w:p w:rsidR="00053929" w:rsidRPr="00F9659F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В ходе обследования фиксируются характер ответов ребенка и их обоснование.Данные оцениваются по трехбалльной системе.</w:t>
      </w:r>
    </w:p>
    <w:p w:rsidR="00053929" w:rsidRPr="00F9659F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b/>
          <w:bCs/>
          <w:color w:val="000000"/>
          <w:sz w:val="28"/>
          <w:szCs w:val="28"/>
        </w:rPr>
        <w:lastRenderedPageBreak/>
        <w:t>Первый уровень.</w:t>
      </w:r>
      <w:r w:rsidRPr="00F9659F">
        <w:rPr>
          <w:color w:val="000000"/>
          <w:sz w:val="28"/>
          <w:szCs w:val="28"/>
        </w:rPr>
        <w:t xml:space="preserve"> Ребенок выбирает блюдце или ведерко, а также палочку припомощи которой можно зайку поднять со дна, не выходя за рамки простого выбора;ребенок пытается использовать предметы в готовом виде, механически перенести ихсвойства в новую ситуацию. Оценка – 1 балл.</w:t>
      </w:r>
    </w:p>
    <w:p w:rsidR="00053929" w:rsidRPr="00F9659F" w:rsidRDefault="00053929" w:rsidP="003A4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b/>
          <w:bCs/>
          <w:color w:val="000000"/>
          <w:sz w:val="28"/>
          <w:szCs w:val="28"/>
        </w:rPr>
        <w:t>Второй уровень.</w:t>
      </w:r>
      <w:r w:rsidRPr="00F9659F">
        <w:rPr>
          <w:color w:val="000000"/>
          <w:sz w:val="28"/>
          <w:szCs w:val="28"/>
        </w:rPr>
        <w:t xml:space="preserve">  Решение с элементом простейшего символизма, когдаребенок предлагает использовать палочку в качестве бревна, на котором зайкасможет доплыть до берега. В этом случае ребенок вновь не выходит за пределыситуации выбора. Оценка – 2 балла.</w:t>
      </w:r>
    </w:p>
    <w:p w:rsidR="00053929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b/>
          <w:bCs/>
          <w:color w:val="000000"/>
          <w:sz w:val="28"/>
          <w:szCs w:val="28"/>
        </w:rPr>
        <w:t>Третий уровень.</w:t>
      </w:r>
      <w:r w:rsidRPr="00F9659F">
        <w:rPr>
          <w:color w:val="000000"/>
          <w:sz w:val="28"/>
          <w:szCs w:val="28"/>
        </w:rPr>
        <w:t xml:space="preserve"> Для спасения зайки предлагается использовать сдутыйвоздушный шарик или лист бумаги. Для</w:t>
      </w:r>
      <w:r>
        <w:rPr>
          <w:color w:val="000000"/>
          <w:sz w:val="28"/>
          <w:szCs w:val="28"/>
        </w:rPr>
        <w:t xml:space="preserve"> этой цели нужно надуть шарик («</w:t>
      </w:r>
      <w:r w:rsidRPr="00F9659F">
        <w:rPr>
          <w:color w:val="000000"/>
          <w:sz w:val="28"/>
          <w:szCs w:val="28"/>
        </w:rPr>
        <w:t>Зайка на</w:t>
      </w:r>
      <w:r>
        <w:rPr>
          <w:color w:val="000000"/>
          <w:sz w:val="28"/>
          <w:szCs w:val="28"/>
        </w:rPr>
        <w:t xml:space="preserve"> шарике может улететь»</w:t>
      </w:r>
      <w:r w:rsidRPr="00F9659F">
        <w:rPr>
          <w:color w:val="000000"/>
          <w:sz w:val="28"/>
          <w:szCs w:val="28"/>
        </w:rPr>
        <w:t>) или сделать из листа кораблик. У детей находящихся наэтом уровне, имеет место установка на преобразование наличного предметногоматериала. Исходная задача на выбор самостоятельно превращается ими в задачу напреобразование, что свидетельствует о надситуативном подходе к ней ребенка.Оценка – 3 балла.</w:t>
      </w:r>
    </w:p>
    <w:p w:rsidR="00053929" w:rsidRPr="00F9659F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053929" w:rsidRPr="00F9659F" w:rsidRDefault="00053929" w:rsidP="0015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b/>
          <w:bCs/>
          <w:color w:val="000000"/>
          <w:sz w:val="28"/>
          <w:szCs w:val="28"/>
        </w:rPr>
        <w:t>4. Методика "Дощечка"</w:t>
      </w:r>
    </w:p>
    <w:p w:rsidR="00053929" w:rsidRPr="00F9659F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001C2F">
        <w:rPr>
          <w:b/>
          <w:color w:val="000000"/>
          <w:sz w:val="28"/>
          <w:szCs w:val="28"/>
        </w:rPr>
        <w:t>Основание.</w:t>
      </w:r>
      <w:r w:rsidRPr="00F9659F">
        <w:rPr>
          <w:color w:val="000000"/>
          <w:sz w:val="28"/>
          <w:szCs w:val="28"/>
        </w:rPr>
        <w:t xml:space="preserve"> Детское экспериментирование.</w:t>
      </w:r>
    </w:p>
    <w:p w:rsidR="00053929" w:rsidRPr="00F9659F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001C2F">
        <w:rPr>
          <w:b/>
          <w:color w:val="000000"/>
          <w:sz w:val="28"/>
          <w:szCs w:val="28"/>
        </w:rPr>
        <w:t>Цель.</w:t>
      </w:r>
      <w:r w:rsidRPr="00F9659F">
        <w:rPr>
          <w:color w:val="000000"/>
          <w:sz w:val="28"/>
          <w:szCs w:val="28"/>
        </w:rPr>
        <w:t xml:space="preserve"> Оценка способности к экспериментированию с преобразующимися объектами.</w:t>
      </w:r>
    </w:p>
    <w:p w:rsidR="00053929" w:rsidRPr="00F9659F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001C2F">
        <w:rPr>
          <w:b/>
          <w:color w:val="000000"/>
          <w:sz w:val="28"/>
          <w:szCs w:val="28"/>
        </w:rPr>
        <w:t>Материал.</w:t>
      </w:r>
      <w:r w:rsidRPr="00F9659F">
        <w:rPr>
          <w:color w:val="000000"/>
          <w:sz w:val="28"/>
          <w:szCs w:val="28"/>
        </w:rPr>
        <w:t xml:space="preserve"> Деревянная дощечка, представляющая собой соединение на петляхчетырех более мелких квадратных з</w:t>
      </w:r>
      <w:r>
        <w:rPr>
          <w:color w:val="000000"/>
          <w:sz w:val="28"/>
          <w:szCs w:val="28"/>
        </w:rPr>
        <w:t>веньев (размер каждого звена 15</w:t>
      </w:r>
      <w:r>
        <w:rPr>
          <w:color w:val="000000"/>
          <w:sz w:val="28"/>
          <w:szCs w:val="28"/>
        </w:rPr>
        <w:sym w:font="Symbol" w:char="F02A"/>
      </w:r>
      <w:r w:rsidRPr="00F9659F">
        <w:rPr>
          <w:color w:val="000000"/>
          <w:sz w:val="28"/>
          <w:szCs w:val="28"/>
        </w:rPr>
        <w:t>15 см)</w:t>
      </w:r>
    </w:p>
    <w:p w:rsidR="00053929" w:rsidRPr="00001C2F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001C2F">
        <w:rPr>
          <w:b/>
          <w:color w:val="000000"/>
          <w:sz w:val="28"/>
          <w:szCs w:val="28"/>
        </w:rPr>
        <w:t>Инструкция к проведению.</w:t>
      </w:r>
    </w:p>
    <w:p w:rsidR="00053929" w:rsidRPr="00F9659F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Дощечка в развернутом виде лежит пере</w:t>
      </w:r>
      <w:r>
        <w:rPr>
          <w:color w:val="000000"/>
          <w:sz w:val="28"/>
          <w:szCs w:val="28"/>
        </w:rPr>
        <w:t>д ребенком на столе. Психолог: «</w:t>
      </w:r>
      <w:r w:rsidRPr="00F9659F">
        <w:rPr>
          <w:color w:val="000000"/>
          <w:sz w:val="28"/>
          <w:szCs w:val="28"/>
        </w:rPr>
        <w:t>Давайтеперь поиграем вот с такой доской. Это не простая доска, а волшебная: ееможно сгибать и раскладывать, тогда она становится на что-нибудь похожа.</w:t>
      </w:r>
      <w:r>
        <w:rPr>
          <w:color w:val="000000"/>
          <w:sz w:val="28"/>
          <w:szCs w:val="28"/>
        </w:rPr>
        <w:t xml:space="preserve"> Попробуй это сделать»</w:t>
      </w:r>
      <w:r w:rsidRPr="00F9659F">
        <w:rPr>
          <w:color w:val="000000"/>
          <w:sz w:val="28"/>
          <w:szCs w:val="28"/>
        </w:rPr>
        <w:t>.Как только ребенок сложил доску в первый раз, психолог останавливает его и</w:t>
      </w:r>
      <w:r>
        <w:rPr>
          <w:color w:val="000000"/>
          <w:sz w:val="28"/>
          <w:szCs w:val="28"/>
        </w:rPr>
        <w:t xml:space="preserve"> спрашивает: «</w:t>
      </w:r>
      <w:r w:rsidRPr="00F9659F">
        <w:rPr>
          <w:color w:val="000000"/>
          <w:sz w:val="28"/>
          <w:szCs w:val="28"/>
        </w:rPr>
        <w:t xml:space="preserve">Что у тебя получилось? </w:t>
      </w:r>
      <w:r>
        <w:rPr>
          <w:color w:val="000000"/>
          <w:sz w:val="28"/>
          <w:szCs w:val="28"/>
        </w:rPr>
        <w:t xml:space="preserve">На что теперь похожа эта доска?» </w:t>
      </w:r>
      <w:r w:rsidRPr="00F9659F">
        <w:rPr>
          <w:color w:val="000000"/>
          <w:sz w:val="28"/>
          <w:szCs w:val="28"/>
        </w:rPr>
        <w:t>Услышав ответ ребенка, пси</w:t>
      </w:r>
      <w:r>
        <w:rPr>
          <w:color w:val="000000"/>
          <w:sz w:val="28"/>
          <w:szCs w:val="28"/>
        </w:rPr>
        <w:t xml:space="preserve">холог вновь обращается </w:t>
      </w:r>
      <w:r>
        <w:rPr>
          <w:color w:val="000000"/>
          <w:sz w:val="28"/>
          <w:szCs w:val="28"/>
        </w:rPr>
        <w:lastRenderedPageBreak/>
        <w:t>к нему: «</w:t>
      </w:r>
      <w:r w:rsidRPr="00F9659F">
        <w:rPr>
          <w:color w:val="000000"/>
          <w:sz w:val="28"/>
          <w:szCs w:val="28"/>
        </w:rPr>
        <w:t>Как еще можносложить? На что она</w:t>
      </w:r>
      <w:r>
        <w:rPr>
          <w:color w:val="000000"/>
          <w:sz w:val="28"/>
          <w:szCs w:val="28"/>
        </w:rPr>
        <w:t xml:space="preserve"> стала похожа? Попробуй еще раз».</w:t>
      </w:r>
      <w:r w:rsidRPr="00F9659F">
        <w:rPr>
          <w:color w:val="000000"/>
          <w:sz w:val="28"/>
          <w:szCs w:val="28"/>
        </w:rPr>
        <w:t xml:space="preserve"> И так до тех пор, покаребенок не остановится сам.</w:t>
      </w:r>
    </w:p>
    <w:p w:rsidR="00053929" w:rsidRPr="00001C2F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001C2F">
        <w:rPr>
          <w:b/>
          <w:color w:val="000000"/>
          <w:sz w:val="28"/>
          <w:szCs w:val="28"/>
        </w:rPr>
        <w:t>Обработка данных.</w:t>
      </w:r>
    </w:p>
    <w:p w:rsidR="00053929" w:rsidRPr="00F9659F" w:rsidRDefault="00053929" w:rsidP="0000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659F">
        <w:rPr>
          <w:color w:val="000000"/>
          <w:sz w:val="28"/>
          <w:szCs w:val="28"/>
        </w:rPr>
        <w:t>При обработке данных оценивается количество неповторяющихся ответов ребенка(называние формы получившегося предмета в результате складывания доски</w:t>
      </w:r>
      <w:r>
        <w:rPr>
          <w:color w:val="000000"/>
          <w:sz w:val="28"/>
          <w:szCs w:val="28"/>
        </w:rPr>
        <w:t xml:space="preserve"> («гараж», «лодочка»</w:t>
      </w:r>
      <w:r w:rsidRPr="00F9659F">
        <w:rPr>
          <w:color w:val="000000"/>
          <w:sz w:val="28"/>
          <w:szCs w:val="28"/>
        </w:rPr>
        <w:t xml:space="preserve"> и т.д.), по одному баллу за каждое название. Максимальноеколичество баллов изначально не ограничивается.</w:t>
      </w:r>
    </w:p>
    <w:p w:rsidR="00053929" w:rsidRPr="00F9659F" w:rsidRDefault="00053929" w:rsidP="00156807">
      <w:pPr>
        <w:tabs>
          <w:tab w:val="left" w:pos="9540"/>
        </w:tabs>
        <w:spacing w:line="360" w:lineRule="auto"/>
        <w:ind w:firstLine="709"/>
        <w:jc w:val="both"/>
        <w:rPr>
          <w:sz w:val="28"/>
          <w:szCs w:val="28"/>
        </w:rPr>
      </w:pPr>
    </w:p>
    <w:p w:rsidR="00053929" w:rsidRPr="00001C2F" w:rsidRDefault="00053929" w:rsidP="00156807">
      <w:pPr>
        <w:tabs>
          <w:tab w:val="left" w:pos="9540"/>
        </w:tabs>
        <w:spacing w:line="360" w:lineRule="auto"/>
        <w:ind w:left="360" w:firstLine="709"/>
        <w:jc w:val="both"/>
        <w:rPr>
          <w:sz w:val="28"/>
          <w:szCs w:val="28"/>
        </w:rPr>
      </w:pPr>
    </w:p>
    <w:p w:rsidR="00053929" w:rsidRPr="00F9659F" w:rsidRDefault="00053929" w:rsidP="00156807">
      <w:pPr>
        <w:tabs>
          <w:tab w:val="left" w:pos="9540"/>
        </w:tabs>
        <w:spacing w:line="360" w:lineRule="auto"/>
        <w:ind w:left="360" w:firstLine="709"/>
        <w:jc w:val="both"/>
        <w:rPr>
          <w:sz w:val="28"/>
          <w:szCs w:val="28"/>
        </w:rPr>
      </w:pPr>
    </w:p>
    <w:sectPr w:rsidR="00053929" w:rsidRPr="00F9659F" w:rsidSect="00284B62">
      <w:footerReference w:type="defaul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383" w:rsidRDefault="00BD7383" w:rsidP="00284B62">
      <w:r>
        <w:separator/>
      </w:r>
    </w:p>
  </w:endnote>
  <w:endnote w:type="continuationSeparator" w:id="0">
    <w:p w:rsidR="00BD7383" w:rsidRDefault="00BD7383" w:rsidP="0028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01C" w:rsidRDefault="0051001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CF2585">
      <w:rPr>
        <w:noProof/>
      </w:rPr>
      <w:t>24</w:t>
    </w:r>
    <w:r>
      <w:rPr>
        <w:noProof/>
      </w:rPr>
      <w:fldChar w:fldCharType="end"/>
    </w:r>
  </w:p>
  <w:p w:rsidR="0051001C" w:rsidRDefault="005100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383" w:rsidRDefault="00BD7383" w:rsidP="00284B62">
      <w:r>
        <w:separator/>
      </w:r>
    </w:p>
  </w:footnote>
  <w:footnote w:type="continuationSeparator" w:id="0">
    <w:p w:rsidR="00BD7383" w:rsidRDefault="00BD7383" w:rsidP="00284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1BB"/>
    <w:multiLevelType w:val="hybridMultilevel"/>
    <w:tmpl w:val="B71890A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27A406C"/>
    <w:multiLevelType w:val="hybridMultilevel"/>
    <w:tmpl w:val="85A8136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703384F"/>
    <w:multiLevelType w:val="hybridMultilevel"/>
    <w:tmpl w:val="E43687CA"/>
    <w:lvl w:ilvl="0" w:tplc="9F1221AA">
      <w:start w:val="1"/>
      <w:numFmt w:val="decimal"/>
      <w:lvlText w:val="%1."/>
      <w:lvlJc w:val="left"/>
      <w:pPr>
        <w:tabs>
          <w:tab w:val="num" w:pos="2603"/>
        </w:tabs>
        <w:ind w:left="2603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>
    <w:nsid w:val="078A60AC"/>
    <w:multiLevelType w:val="multilevel"/>
    <w:tmpl w:val="B4EE97CE"/>
    <w:lvl w:ilvl="0">
      <w:start w:val="4"/>
      <w:numFmt w:val="decimal"/>
      <w:lvlText w:val="%1."/>
      <w:lvlJc w:val="left"/>
      <w:pPr>
        <w:tabs>
          <w:tab w:val="num" w:pos="2070"/>
        </w:tabs>
        <w:ind w:left="2070" w:hanging="20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4">
    <w:nsid w:val="08E27E26"/>
    <w:multiLevelType w:val="hybridMultilevel"/>
    <w:tmpl w:val="A00EBF88"/>
    <w:lvl w:ilvl="0" w:tplc="E7765DB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0A0645E3"/>
    <w:multiLevelType w:val="hybridMultilevel"/>
    <w:tmpl w:val="B8E81D9C"/>
    <w:lvl w:ilvl="0" w:tplc="9F1221AA">
      <w:start w:val="1"/>
      <w:numFmt w:val="decimal"/>
      <w:lvlText w:val="%1."/>
      <w:lvlJc w:val="left"/>
      <w:pPr>
        <w:tabs>
          <w:tab w:val="num" w:pos="1894"/>
        </w:tabs>
        <w:ind w:left="1894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53F03"/>
    <w:multiLevelType w:val="hybridMultilevel"/>
    <w:tmpl w:val="3DD213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0FFC68C1"/>
    <w:multiLevelType w:val="hybridMultilevel"/>
    <w:tmpl w:val="0A688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503FE5"/>
    <w:multiLevelType w:val="hybridMultilevel"/>
    <w:tmpl w:val="D1C61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075ACC"/>
    <w:multiLevelType w:val="hybridMultilevel"/>
    <w:tmpl w:val="0F5A3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336EBA"/>
    <w:multiLevelType w:val="hybridMultilevel"/>
    <w:tmpl w:val="4E8CB674"/>
    <w:lvl w:ilvl="0" w:tplc="9F1221AA">
      <w:start w:val="1"/>
      <w:numFmt w:val="decimal"/>
      <w:lvlText w:val="%1."/>
      <w:lvlJc w:val="left"/>
      <w:pPr>
        <w:tabs>
          <w:tab w:val="num" w:pos="2603"/>
        </w:tabs>
        <w:ind w:left="2603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>
    <w:nsid w:val="22D91E3D"/>
    <w:multiLevelType w:val="hybridMultilevel"/>
    <w:tmpl w:val="7D7C9418"/>
    <w:lvl w:ilvl="0" w:tplc="9F1221AA">
      <w:start w:val="1"/>
      <w:numFmt w:val="decimal"/>
      <w:lvlText w:val="%1."/>
      <w:lvlJc w:val="left"/>
      <w:pPr>
        <w:tabs>
          <w:tab w:val="num" w:pos="1894"/>
        </w:tabs>
        <w:ind w:left="1894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5A43ECA"/>
    <w:multiLevelType w:val="multilevel"/>
    <w:tmpl w:val="C33080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B72B60"/>
    <w:multiLevelType w:val="hybridMultilevel"/>
    <w:tmpl w:val="FB00FC62"/>
    <w:lvl w:ilvl="0" w:tplc="D9E48438">
      <w:start w:val="4"/>
      <w:numFmt w:val="decimal"/>
      <w:lvlText w:val="%1."/>
      <w:lvlJc w:val="left"/>
      <w:pPr>
        <w:tabs>
          <w:tab w:val="num" w:pos="2779"/>
        </w:tabs>
        <w:ind w:left="2779" w:hanging="20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32B7519E"/>
    <w:multiLevelType w:val="hybridMultilevel"/>
    <w:tmpl w:val="019E7ABA"/>
    <w:lvl w:ilvl="0" w:tplc="C88650B6">
      <w:start w:val="1"/>
      <w:numFmt w:val="decimal"/>
      <w:lvlText w:val="%1."/>
      <w:lvlJc w:val="left"/>
      <w:pPr>
        <w:tabs>
          <w:tab w:val="num" w:pos="954"/>
        </w:tabs>
        <w:ind w:left="954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136A3C"/>
    <w:multiLevelType w:val="hybridMultilevel"/>
    <w:tmpl w:val="8174D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705415"/>
    <w:multiLevelType w:val="hybridMultilevel"/>
    <w:tmpl w:val="041C1B76"/>
    <w:lvl w:ilvl="0" w:tplc="D9E48438">
      <w:start w:val="4"/>
      <w:numFmt w:val="decimal"/>
      <w:lvlText w:val="%1."/>
      <w:lvlJc w:val="left"/>
      <w:pPr>
        <w:tabs>
          <w:tab w:val="num" w:pos="2070"/>
        </w:tabs>
        <w:ind w:left="2070" w:hanging="20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17">
    <w:nsid w:val="3CB05A31"/>
    <w:multiLevelType w:val="hybridMultilevel"/>
    <w:tmpl w:val="900472A0"/>
    <w:lvl w:ilvl="0" w:tplc="D9E48438">
      <w:start w:val="4"/>
      <w:numFmt w:val="decimal"/>
      <w:lvlText w:val="%1."/>
      <w:lvlJc w:val="left"/>
      <w:pPr>
        <w:tabs>
          <w:tab w:val="num" w:pos="2779"/>
        </w:tabs>
        <w:ind w:left="2779" w:hanging="20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0A23A2F"/>
    <w:multiLevelType w:val="multilevel"/>
    <w:tmpl w:val="BF443E8E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19">
    <w:nsid w:val="428A693C"/>
    <w:multiLevelType w:val="hybridMultilevel"/>
    <w:tmpl w:val="BB122226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B02EE8"/>
    <w:multiLevelType w:val="hybridMultilevel"/>
    <w:tmpl w:val="BF443E8E"/>
    <w:lvl w:ilvl="0" w:tplc="9F1221AA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21">
    <w:nsid w:val="4305616B"/>
    <w:multiLevelType w:val="hybridMultilevel"/>
    <w:tmpl w:val="01A8D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AE2460"/>
    <w:multiLevelType w:val="hybridMultilevel"/>
    <w:tmpl w:val="7504AEA8"/>
    <w:lvl w:ilvl="0" w:tplc="D9E48438">
      <w:start w:val="4"/>
      <w:numFmt w:val="decimal"/>
      <w:lvlText w:val="%1."/>
      <w:lvlJc w:val="left"/>
      <w:pPr>
        <w:tabs>
          <w:tab w:val="num" w:pos="2779"/>
        </w:tabs>
        <w:ind w:left="2779" w:hanging="20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B467C5E"/>
    <w:multiLevelType w:val="hybridMultilevel"/>
    <w:tmpl w:val="E4E4A96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>
    <w:nsid w:val="589F0814"/>
    <w:multiLevelType w:val="hybridMultilevel"/>
    <w:tmpl w:val="16E4722E"/>
    <w:lvl w:ilvl="0" w:tplc="D9E48438">
      <w:start w:val="4"/>
      <w:numFmt w:val="decimal"/>
      <w:lvlText w:val="%1."/>
      <w:lvlJc w:val="left"/>
      <w:pPr>
        <w:tabs>
          <w:tab w:val="num" w:pos="2070"/>
        </w:tabs>
        <w:ind w:left="2070" w:hanging="20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25">
    <w:nsid w:val="5AA121B5"/>
    <w:multiLevelType w:val="hybridMultilevel"/>
    <w:tmpl w:val="3E2C6F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F643A43"/>
    <w:multiLevelType w:val="hybridMultilevel"/>
    <w:tmpl w:val="95D20216"/>
    <w:lvl w:ilvl="0" w:tplc="D9E48438">
      <w:start w:val="4"/>
      <w:numFmt w:val="decimal"/>
      <w:lvlText w:val="%1."/>
      <w:lvlJc w:val="left"/>
      <w:pPr>
        <w:tabs>
          <w:tab w:val="num" w:pos="2779"/>
        </w:tabs>
        <w:ind w:left="2779" w:hanging="20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344649A"/>
    <w:multiLevelType w:val="hybridMultilevel"/>
    <w:tmpl w:val="1DA8FCDC"/>
    <w:lvl w:ilvl="0" w:tplc="4DE230BC">
      <w:start w:val="1"/>
      <w:numFmt w:val="decimal"/>
      <w:lvlText w:val="%1."/>
      <w:lvlJc w:val="left"/>
      <w:pPr>
        <w:tabs>
          <w:tab w:val="num" w:pos="1894"/>
        </w:tabs>
        <w:ind w:left="1894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8">
    <w:nsid w:val="6401494B"/>
    <w:multiLevelType w:val="hybridMultilevel"/>
    <w:tmpl w:val="C810901A"/>
    <w:lvl w:ilvl="0" w:tplc="C88650B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6"/>
        </w:tabs>
        <w:ind w:left="9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6"/>
        </w:tabs>
        <w:ind w:left="16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6"/>
        </w:tabs>
        <w:ind w:left="23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6"/>
        </w:tabs>
        <w:ind w:left="30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6"/>
        </w:tabs>
        <w:ind w:left="37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6"/>
        </w:tabs>
        <w:ind w:left="45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6"/>
        </w:tabs>
        <w:ind w:left="52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6"/>
        </w:tabs>
        <w:ind w:left="5946" w:hanging="180"/>
      </w:pPr>
      <w:rPr>
        <w:rFonts w:cs="Times New Roman"/>
      </w:rPr>
    </w:lvl>
  </w:abstractNum>
  <w:abstractNum w:abstractNumId="29">
    <w:nsid w:val="67125A0D"/>
    <w:multiLevelType w:val="hybridMultilevel"/>
    <w:tmpl w:val="BB4030DE"/>
    <w:lvl w:ilvl="0" w:tplc="9F1221AA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30">
    <w:nsid w:val="6B281C1E"/>
    <w:multiLevelType w:val="hybridMultilevel"/>
    <w:tmpl w:val="C33080DE"/>
    <w:lvl w:ilvl="0" w:tplc="E7765D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9F715A"/>
    <w:multiLevelType w:val="hybridMultilevel"/>
    <w:tmpl w:val="AC4ED4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CCD39F0"/>
    <w:multiLevelType w:val="hybridMultilevel"/>
    <w:tmpl w:val="CB5ACD22"/>
    <w:lvl w:ilvl="0" w:tplc="9F1221AA">
      <w:start w:val="1"/>
      <w:numFmt w:val="decimal"/>
      <w:lvlText w:val="%1."/>
      <w:lvlJc w:val="left"/>
      <w:pPr>
        <w:tabs>
          <w:tab w:val="num" w:pos="1894"/>
        </w:tabs>
        <w:ind w:left="1894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3">
    <w:nsid w:val="7323513E"/>
    <w:multiLevelType w:val="hybridMultilevel"/>
    <w:tmpl w:val="1E4835C2"/>
    <w:lvl w:ilvl="0" w:tplc="D9E48438">
      <w:start w:val="4"/>
      <w:numFmt w:val="decimal"/>
      <w:lvlText w:val="%1."/>
      <w:lvlJc w:val="left"/>
      <w:pPr>
        <w:tabs>
          <w:tab w:val="num" w:pos="2430"/>
        </w:tabs>
        <w:ind w:left="2430" w:hanging="20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34">
    <w:nsid w:val="737467D0"/>
    <w:multiLevelType w:val="hybridMultilevel"/>
    <w:tmpl w:val="A9440A10"/>
    <w:lvl w:ilvl="0" w:tplc="D9E48438">
      <w:start w:val="4"/>
      <w:numFmt w:val="decimal"/>
      <w:lvlText w:val="%1."/>
      <w:lvlJc w:val="left"/>
      <w:pPr>
        <w:tabs>
          <w:tab w:val="num" w:pos="2430"/>
        </w:tabs>
        <w:ind w:left="2430" w:hanging="20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35">
    <w:nsid w:val="7391488E"/>
    <w:multiLevelType w:val="hybridMultilevel"/>
    <w:tmpl w:val="714AA6C6"/>
    <w:lvl w:ilvl="0" w:tplc="9F1221AA">
      <w:start w:val="1"/>
      <w:numFmt w:val="decimal"/>
      <w:lvlText w:val="%1."/>
      <w:lvlJc w:val="left"/>
      <w:pPr>
        <w:tabs>
          <w:tab w:val="num" w:pos="1894"/>
        </w:tabs>
        <w:ind w:left="1894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AB37662"/>
    <w:multiLevelType w:val="hybridMultilevel"/>
    <w:tmpl w:val="B4EE97CE"/>
    <w:lvl w:ilvl="0" w:tplc="D9E48438">
      <w:start w:val="4"/>
      <w:numFmt w:val="decimal"/>
      <w:lvlText w:val="%1."/>
      <w:lvlJc w:val="left"/>
      <w:pPr>
        <w:tabs>
          <w:tab w:val="num" w:pos="2070"/>
        </w:tabs>
        <w:ind w:left="2070" w:hanging="20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37">
    <w:nsid w:val="7B292308"/>
    <w:multiLevelType w:val="hybridMultilevel"/>
    <w:tmpl w:val="35FE9A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8">
    <w:nsid w:val="7DE63C68"/>
    <w:multiLevelType w:val="hybridMultilevel"/>
    <w:tmpl w:val="2422B87A"/>
    <w:lvl w:ilvl="0" w:tplc="E7765D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734391"/>
    <w:multiLevelType w:val="hybridMultilevel"/>
    <w:tmpl w:val="96C0E646"/>
    <w:lvl w:ilvl="0" w:tplc="D9E48438">
      <w:start w:val="4"/>
      <w:numFmt w:val="decimal"/>
      <w:lvlText w:val="%1."/>
      <w:lvlJc w:val="left"/>
      <w:pPr>
        <w:tabs>
          <w:tab w:val="num" w:pos="2779"/>
        </w:tabs>
        <w:ind w:left="2779" w:hanging="20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6"/>
  </w:num>
  <w:num w:numId="3">
    <w:abstractNumId w:val="21"/>
  </w:num>
  <w:num w:numId="4">
    <w:abstractNumId w:val="15"/>
  </w:num>
  <w:num w:numId="5">
    <w:abstractNumId w:val="4"/>
  </w:num>
  <w:num w:numId="6">
    <w:abstractNumId w:val="8"/>
  </w:num>
  <w:num w:numId="7">
    <w:abstractNumId w:val="38"/>
  </w:num>
  <w:num w:numId="8">
    <w:abstractNumId w:val="30"/>
  </w:num>
  <w:num w:numId="9">
    <w:abstractNumId w:val="12"/>
  </w:num>
  <w:num w:numId="10">
    <w:abstractNumId w:val="7"/>
  </w:num>
  <w:num w:numId="11">
    <w:abstractNumId w:val="14"/>
  </w:num>
  <w:num w:numId="12">
    <w:abstractNumId w:val="9"/>
  </w:num>
  <w:num w:numId="13">
    <w:abstractNumId w:val="19"/>
  </w:num>
  <w:num w:numId="14">
    <w:abstractNumId w:val="23"/>
  </w:num>
  <w:num w:numId="15">
    <w:abstractNumId w:val="27"/>
  </w:num>
  <w:num w:numId="16">
    <w:abstractNumId w:val="13"/>
  </w:num>
  <w:num w:numId="17">
    <w:abstractNumId w:val="26"/>
  </w:num>
  <w:num w:numId="18">
    <w:abstractNumId w:val="17"/>
  </w:num>
  <w:num w:numId="19">
    <w:abstractNumId w:val="39"/>
  </w:num>
  <w:num w:numId="20">
    <w:abstractNumId w:val="22"/>
  </w:num>
  <w:num w:numId="21">
    <w:abstractNumId w:val="33"/>
  </w:num>
  <w:num w:numId="22">
    <w:abstractNumId w:val="24"/>
  </w:num>
  <w:num w:numId="23">
    <w:abstractNumId w:val="34"/>
  </w:num>
  <w:num w:numId="24">
    <w:abstractNumId w:val="16"/>
  </w:num>
  <w:num w:numId="25">
    <w:abstractNumId w:val="36"/>
  </w:num>
  <w:num w:numId="26">
    <w:abstractNumId w:val="3"/>
  </w:num>
  <w:num w:numId="27">
    <w:abstractNumId w:val="28"/>
  </w:num>
  <w:num w:numId="28">
    <w:abstractNumId w:val="32"/>
  </w:num>
  <w:num w:numId="29">
    <w:abstractNumId w:val="5"/>
  </w:num>
  <w:num w:numId="30">
    <w:abstractNumId w:val="10"/>
  </w:num>
  <w:num w:numId="31">
    <w:abstractNumId w:val="2"/>
  </w:num>
  <w:num w:numId="32">
    <w:abstractNumId w:val="29"/>
  </w:num>
  <w:num w:numId="33">
    <w:abstractNumId w:val="11"/>
  </w:num>
  <w:num w:numId="34">
    <w:abstractNumId w:val="35"/>
  </w:num>
  <w:num w:numId="35">
    <w:abstractNumId w:val="20"/>
  </w:num>
  <w:num w:numId="36">
    <w:abstractNumId w:val="18"/>
  </w:num>
  <w:num w:numId="37">
    <w:abstractNumId w:val="31"/>
  </w:num>
  <w:num w:numId="38">
    <w:abstractNumId w:val="25"/>
  </w:num>
  <w:num w:numId="39">
    <w:abstractNumId w:val="0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15C2"/>
    <w:rsid w:val="00001C2F"/>
    <w:rsid w:val="00024CD6"/>
    <w:rsid w:val="000515C5"/>
    <w:rsid w:val="00053929"/>
    <w:rsid w:val="000948A2"/>
    <w:rsid w:val="000B2522"/>
    <w:rsid w:val="000B4C75"/>
    <w:rsid w:val="000E377F"/>
    <w:rsid w:val="00101DAD"/>
    <w:rsid w:val="00104A70"/>
    <w:rsid w:val="00112327"/>
    <w:rsid w:val="00132CC8"/>
    <w:rsid w:val="00143D84"/>
    <w:rsid w:val="00155147"/>
    <w:rsid w:val="00156807"/>
    <w:rsid w:val="001648C9"/>
    <w:rsid w:val="001A4119"/>
    <w:rsid w:val="001F6669"/>
    <w:rsid w:val="0023025C"/>
    <w:rsid w:val="002534A7"/>
    <w:rsid w:val="002540DF"/>
    <w:rsid w:val="0026465A"/>
    <w:rsid w:val="00284B62"/>
    <w:rsid w:val="00291105"/>
    <w:rsid w:val="0029589C"/>
    <w:rsid w:val="002B6EA2"/>
    <w:rsid w:val="002E5889"/>
    <w:rsid w:val="00312A3E"/>
    <w:rsid w:val="00313B99"/>
    <w:rsid w:val="00321287"/>
    <w:rsid w:val="003357D5"/>
    <w:rsid w:val="00374650"/>
    <w:rsid w:val="003909BA"/>
    <w:rsid w:val="003A4EC3"/>
    <w:rsid w:val="003A7A84"/>
    <w:rsid w:val="003B1305"/>
    <w:rsid w:val="003E33F2"/>
    <w:rsid w:val="00400C3F"/>
    <w:rsid w:val="00407ED2"/>
    <w:rsid w:val="00461AC8"/>
    <w:rsid w:val="00465568"/>
    <w:rsid w:val="00470E1E"/>
    <w:rsid w:val="004750D9"/>
    <w:rsid w:val="00485214"/>
    <w:rsid w:val="00490CD7"/>
    <w:rsid w:val="004A2939"/>
    <w:rsid w:val="004A5F1E"/>
    <w:rsid w:val="004D365A"/>
    <w:rsid w:val="004E31E2"/>
    <w:rsid w:val="00502236"/>
    <w:rsid w:val="0051001C"/>
    <w:rsid w:val="005128B5"/>
    <w:rsid w:val="00530D80"/>
    <w:rsid w:val="00564B4D"/>
    <w:rsid w:val="00594B27"/>
    <w:rsid w:val="005D0E60"/>
    <w:rsid w:val="005E3086"/>
    <w:rsid w:val="00627E9E"/>
    <w:rsid w:val="0063412D"/>
    <w:rsid w:val="00637374"/>
    <w:rsid w:val="00641589"/>
    <w:rsid w:val="0064171D"/>
    <w:rsid w:val="006529DB"/>
    <w:rsid w:val="00674B22"/>
    <w:rsid w:val="00691DE6"/>
    <w:rsid w:val="006A161B"/>
    <w:rsid w:val="00735152"/>
    <w:rsid w:val="00735C54"/>
    <w:rsid w:val="0075750C"/>
    <w:rsid w:val="00790641"/>
    <w:rsid w:val="007A70F4"/>
    <w:rsid w:val="007B065A"/>
    <w:rsid w:val="007B6063"/>
    <w:rsid w:val="007C39C8"/>
    <w:rsid w:val="007E7314"/>
    <w:rsid w:val="007E7F33"/>
    <w:rsid w:val="007F0414"/>
    <w:rsid w:val="00814661"/>
    <w:rsid w:val="008277E1"/>
    <w:rsid w:val="008315C2"/>
    <w:rsid w:val="008379F8"/>
    <w:rsid w:val="00844A96"/>
    <w:rsid w:val="0087355F"/>
    <w:rsid w:val="008C1C30"/>
    <w:rsid w:val="008C69E4"/>
    <w:rsid w:val="00931650"/>
    <w:rsid w:val="00935CC7"/>
    <w:rsid w:val="00950EE9"/>
    <w:rsid w:val="00960032"/>
    <w:rsid w:val="00964588"/>
    <w:rsid w:val="009D0C3C"/>
    <w:rsid w:val="009D4DDC"/>
    <w:rsid w:val="00A54749"/>
    <w:rsid w:val="00A6580E"/>
    <w:rsid w:val="00A716D9"/>
    <w:rsid w:val="00AB0A25"/>
    <w:rsid w:val="00AB6087"/>
    <w:rsid w:val="00AC26CA"/>
    <w:rsid w:val="00AD089C"/>
    <w:rsid w:val="00B03B7E"/>
    <w:rsid w:val="00B30966"/>
    <w:rsid w:val="00B43C71"/>
    <w:rsid w:val="00B74D7B"/>
    <w:rsid w:val="00B80957"/>
    <w:rsid w:val="00B91975"/>
    <w:rsid w:val="00BD0ACC"/>
    <w:rsid w:val="00BD7383"/>
    <w:rsid w:val="00BE099A"/>
    <w:rsid w:val="00BF26A7"/>
    <w:rsid w:val="00C015AA"/>
    <w:rsid w:val="00C03D18"/>
    <w:rsid w:val="00C42640"/>
    <w:rsid w:val="00C42BED"/>
    <w:rsid w:val="00C452BC"/>
    <w:rsid w:val="00C56905"/>
    <w:rsid w:val="00C65532"/>
    <w:rsid w:val="00C71585"/>
    <w:rsid w:val="00CB46F2"/>
    <w:rsid w:val="00CB631C"/>
    <w:rsid w:val="00CE4475"/>
    <w:rsid w:val="00CF2585"/>
    <w:rsid w:val="00D777FD"/>
    <w:rsid w:val="00D81D89"/>
    <w:rsid w:val="00D82A23"/>
    <w:rsid w:val="00D86639"/>
    <w:rsid w:val="00D9002B"/>
    <w:rsid w:val="00D94C58"/>
    <w:rsid w:val="00DA29CA"/>
    <w:rsid w:val="00DD1DBD"/>
    <w:rsid w:val="00DE59EE"/>
    <w:rsid w:val="00E06C7B"/>
    <w:rsid w:val="00E41B34"/>
    <w:rsid w:val="00E469A9"/>
    <w:rsid w:val="00EB0913"/>
    <w:rsid w:val="00EC2D29"/>
    <w:rsid w:val="00ED2A4F"/>
    <w:rsid w:val="00ED2F0E"/>
    <w:rsid w:val="00ED6A01"/>
    <w:rsid w:val="00EE1A3E"/>
    <w:rsid w:val="00EF4FEC"/>
    <w:rsid w:val="00F11BA7"/>
    <w:rsid w:val="00F328E6"/>
    <w:rsid w:val="00F52C7E"/>
    <w:rsid w:val="00F93B73"/>
    <w:rsid w:val="00F9659F"/>
    <w:rsid w:val="00FA6354"/>
    <w:rsid w:val="00FB37E5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C2"/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8315C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"/>
    <w:semiHidden/>
    <w:rsid w:val="00EB1C91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uiPriority w:val="99"/>
    <w:rsid w:val="00EE1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84B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284B62"/>
    <w:rPr>
      <w:sz w:val="24"/>
    </w:rPr>
  </w:style>
  <w:style w:type="paragraph" w:styleId="a6">
    <w:name w:val="footer"/>
    <w:basedOn w:val="a"/>
    <w:link w:val="a7"/>
    <w:uiPriority w:val="99"/>
    <w:rsid w:val="00284B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284B62"/>
    <w:rPr>
      <w:sz w:val="24"/>
    </w:rPr>
  </w:style>
  <w:style w:type="character" w:customStyle="1" w:styleId="apple-converted-space">
    <w:name w:val="apple-converted-space"/>
    <w:uiPriority w:val="99"/>
    <w:rsid w:val="00F9659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internet.ru/journal_proc.php?action=redirect&amp;url=http://shillopop.com" TargetMode="External"/><Relationship Id="rId13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4108</Words>
  <Characters>23420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для детей-сирот и детей, оставшихся без попечения родителей</vt:lpstr>
    </vt:vector>
  </TitlesOfParts>
  <Company>MoBIL GROUP</Company>
  <LinksUpToDate>false</LinksUpToDate>
  <CharactersWithSpaces>27474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для детей-сирот и детей, оставшихся без попечения родителей</dc:title>
  <dc:creator>Admin</dc:creator>
  <cp:lastModifiedBy>Admin</cp:lastModifiedBy>
  <cp:revision>2</cp:revision>
  <dcterms:created xsi:type="dcterms:W3CDTF">2016-07-19T05:22:00Z</dcterms:created>
  <dcterms:modified xsi:type="dcterms:W3CDTF">2016-07-19T05:22:00Z</dcterms:modified>
</cp:coreProperties>
</file>